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0B4DF" w14:textId="77777777" w:rsidR="007769EE" w:rsidRPr="00585CD7" w:rsidRDefault="007769EE" w:rsidP="007769EE">
      <w:pPr>
        <w:framePr w:w="14191" w:h="1801" w:hRule="exact" w:wrap="around" w:vAnchor="page" w:hAnchor="margin" w:y="568" w:anchorLock="1"/>
        <w:autoSpaceDE w:val="0"/>
        <w:autoSpaceDN w:val="0"/>
        <w:rPr>
          <w:rFonts w:ascii="Arial" w:hAnsi="Arial"/>
          <w:b/>
          <w:color w:val="003E6D"/>
          <w:spacing w:val="-1"/>
        </w:rPr>
      </w:pPr>
      <w:r w:rsidRPr="00585CD7">
        <w:rPr>
          <w:rFonts w:ascii="Arial" w:hAnsi="Arial"/>
          <w:b/>
          <w:color w:val="003E6D"/>
          <w:spacing w:val="-1"/>
        </w:rPr>
        <w:t xml:space="preserve">Funzione di Staff alla Direzione Generale </w:t>
      </w:r>
    </w:p>
    <w:p w14:paraId="69A79FEF" w14:textId="77777777" w:rsidR="007769EE" w:rsidRPr="007A7D0D" w:rsidRDefault="007769EE" w:rsidP="007769EE">
      <w:pPr>
        <w:framePr w:w="14191" w:h="1801" w:hRule="exact" w:wrap="around" w:vAnchor="page" w:hAnchor="margin" w:y="568" w:anchorLock="1"/>
        <w:spacing w:before="43"/>
        <w:ind w:right="5478"/>
        <w:rPr>
          <w:rFonts w:ascii="Arial" w:eastAsia="Arial" w:hAnsi="Arial" w:cs="Arial"/>
        </w:rPr>
      </w:pPr>
      <w:r w:rsidRPr="007A7D0D">
        <w:rPr>
          <w:rFonts w:ascii="Arial" w:hAnsi="Arial"/>
          <w:b/>
          <w:color w:val="003E6D"/>
          <w:spacing w:val="-1"/>
        </w:rPr>
        <w:t>Servizio</w:t>
      </w:r>
      <w:r w:rsidRPr="007A7D0D">
        <w:rPr>
          <w:rFonts w:ascii="Arial" w:hAnsi="Arial"/>
          <w:b/>
          <w:color w:val="003E6D"/>
          <w:spacing w:val="-2"/>
        </w:rPr>
        <w:t xml:space="preserve"> </w:t>
      </w:r>
      <w:r w:rsidRPr="007A7D0D">
        <w:rPr>
          <w:rFonts w:ascii="Arial" w:hAnsi="Arial"/>
          <w:b/>
          <w:color w:val="003E6D"/>
          <w:spacing w:val="-1"/>
        </w:rPr>
        <w:t>Qualità</w:t>
      </w:r>
      <w:r w:rsidRPr="007A7D0D">
        <w:rPr>
          <w:rFonts w:ascii="Arial" w:hAnsi="Arial"/>
          <w:b/>
          <w:color w:val="003E6D"/>
          <w:spacing w:val="-2"/>
        </w:rPr>
        <w:t xml:space="preserve"> </w:t>
      </w:r>
      <w:r w:rsidRPr="007A7D0D">
        <w:rPr>
          <w:rFonts w:ascii="Arial" w:hAnsi="Arial"/>
          <w:b/>
          <w:color w:val="003E6D"/>
        </w:rPr>
        <w:t>di</w:t>
      </w:r>
      <w:r w:rsidRPr="007A7D0D">
        <w:rPr>
          <w:rFonts w:ascii="Arial" w:hAnsi="Arial"/>
          <w:b/>
          <w:color w:val="003E6D"/>
          <w:spacing w:val="1"/>
        </w:rPr>
        <w:t xml:space="preserve"> </w:t>
      </w:r>
      <w:r w:rsidRPr="007A7D0D">
        <w:rPr>
          <w:rFonts w:ascii="Arial" w:hAnsi="Arial"/>
          <w:b/>
          <w:color w:val="003E6D"/>
          <w:spacing w:val="-2"/>
        </w:rPr>
        <w:t>Ateneo</w:t>
      </w:r>
    </w:p>
    <w:p w14:paraId="5EAF7441" w14:textId="77777777" w:rsidR="007769EE" w:rsidRPr="00CF2225" w:rsidRDefault="007769EE" w:rsidP="007769EE">
      <w:pPr>
        <w:pStyle w:val="Specifica2nero"/>
        <w:framePr w:w="14191" w:h="1801" w:hRule="exact" w:wrap="around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 distT="0" distB="0" distL="0" distR="0" wp14:anchorId="0535B8C2" wp14:editId="78FD9329">
            <wp:extent cx="1708150" cy="534670"/>
            <wp:effectExtent l="0" t="0" r="6350" b="0"/>
            <wp:docPr id="10" name="Immagine 10" descr="\\ceda.polimi.it\Home\DataHome\10093670\Desktop\02_Polimi_bandiera_BN_positivo_out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ceda.polimi.it\Home\DataHome\10093670\Desktop\02_Polimi_bandiera_BN_positivo_outli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BD90D" w14:textId="77777777" w:rsidR="007769EE" w:rsidRPr="00CF2225" w:rsidRDefault="007769EE" w:rsidP="007769EE">
      <w:pPr>
        <w:framePr w:w="14191" w:h="1801" w:hRule="exact" w:wrap="around" w:vAnchor="page" w:hAnchor="margin" w:y="568" w:anchorLock="1"/>
        <w:rPr>
          <w:rFonts w:ascii="Arial" w:hAnsi="Arial" w:cs="Arial"/>
          <w:sz w:val="22"/>
          <w:szCs w:val="22"/>
        </w:rPr>
      </w:pPr>
    </w:p>
    <w:p w14:paraId="3D928FBB" w14:textId="77777777" w:rsidR="007769EE" w:rsidRPr="00CF2225" w:rsidRDefault="007769EE" w:rsidP="007769EE">
      <w:pPr>
        <w:framePr w:w="14191" w:h="1801" w:hRule="exact" w:wrap="around" w:vAnchor="page" w:hAnchor="margin" w:y="568" w:anchorLock="1"/>
        <w:rPr>
          <w:rFonts w:ascii="Arial" w:hAnsi="Arial" w:cs="Arial"/>
          <w:sz w:val="22"/>
          <w:szCs w:val="22"/>
        </w:rPr>
      </w:pPr>
    </w:p>
    <w:p w14:paraId="3AA0C1C4" w14:textId="77777777" w:rsidR="00E96D93" w:rsidRPr="00CF2225" w:rsidRDefault="00E96D93" w:rsidP="007769EE">
      <w:pPr>
        <w:pStyle w:val="Specifica2nero"/>
        <w:framePr w:w="14191" w:h="1801" w:hRule="exact" w:wrap="around"/>
        <w:rPr>
          <w:rFonts w:cs="Arial"/>
          <w:sz w:val="22"/>
          <w:szCs w:val="22"/>
        </w:rPr>
      </w:pPr>
    </w:p>
    <w:p w14:paraId="443644F5" w14:textId="77777777" w:rsidR="007C50E9" w:rsidRPr="00CF2225" w:rsidRDefault="007C50E9" w:rsidP="00E96D93">
      <w:pPr>
        <w:rPr>
          <w:rFonts w:ascii="Arial" w:hAnsi="Arial" w:cs="Arial"/>
          <w:sz w:val="22"/>
          <w:szCs w:val="22"/>
        </w:rPr>
      </w:pPr>
    </w:p>
    <w:p w14:paraId="71005327" w14:textId="77777777" w:rsidR="0012113E" w:rsidRPr="00CF2225" w:rsidRDefault="0012113E" w:rsidP="00E96D93">
      <w:pPr>
        <w:rPr>
          <w:rFonts w:ascii="Arial" w:hAnsi="Arial" w:cs="Arial"/>
          <w:sz w:val="22"/>
          <w:szCs w:val="22"/>
        </w:rPr>
      </w:pPr>
    </w:p>
    <w:p w14:paraId="3482EB71" w14:textId="77777777" w:rsidR="00566B59" w:rsidRPr="00CF2225" w:rsidRDefault="00566B59" w:rsidP="0092378A">
      <w:pPr>
        <w:spacing w:line="360" w:lineRule="auto"/>
        <w:ind w:right="-845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287"/>
        <w:tblW w:w="0" w:type="auto"/>
        <w:tblLook w:val="01E0" w:firstRow="1" w:lastRow="1" w:firstColumn="1" w:lastColumn="1" w:noHBand="0" w:noVBand="0"/>
      </w:tblPr>
      <w:tblGrid>
        <w:gridCol w:w="10294"/>
      </w:tblGrid>
      <w:tr w:rsidR="00EA664B" w:rsidRPr="00BE7D7D" w14:paraId="2486846A" w14:textId="77777777" w:rsidTr="007769EE">
        <w:trPr>
          <w:trHeight w:val="828"/>
        </w:trPr>
        <w:tc>
          <w:tcPr>
            <w:tcW w:w="10294" w:type="dxa"/>
            <w:shd w:val="clear" w:color="auto" w:fill="auto"/>
          </w:tcPr>
          <w:p w14:paraId="1D8F13A9" w14:textId="77777777" w:rsidR="00310D11" w:rsidRPr="007769EE" w:rsidRDefault="00310D11" w:rsidP="00310D11">
            <w:pPr>
              <w:tabs>
                <w:tab w:val="left" w:pos="6600"/>
              </w:tabs>
              <w:jc w:val="center"/>
              <w:rPr>
                <w:rFonts w:ascii="Arial" w:hAnsi="Arial" w:cs="Arial"/>
                <w:sz w:val="40"/>
                <w:szCs w:val="28"/>
              </w:rPr>
            </w:pPr>
            <w:r w:rsidRPr="007769EE">
              <w:rPr>
                <w:rFonts w:ascii="Arial" w:hAnsi="Arial" w:cs="Arial"/>
                <w:sz w:val="40"/>
                <w:szCs w:val="28"/>
              </w:rPr>
              <w:t>Modifiche ai corsi e pianificazione delle attività per le edizioni successive</w:t>
            </w:r>
          </w:p>
          <w:p w14:paraId="14F20A6C" w14:textId="15D5BF32" w:rsidR="00EA664B" w:rsidRPr="006912D5" w:rsidRDefault="00310D11" w:rsidP="00310D11">
            <w:pPr>
              <w:tabs>
                <w:tab w:val="left" w:pos="66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D11">
              <w:rPr>
                <w:rFonts w:ascii="Arial" w:hAnsi="Arial" w:cs="Arial"/>
                <w:sz w:val="28"/>
                <w:szCs w:val="28"/>
              </w:rPr>
              <w:t xml:space="preserve">SQuA/MOD.12.010 agg </w:t>
            </w:r>
            <w:r w:rsidR="00ED292C">
              <w:rPr>
                <w:rFonts w:ascii="Arial" w:hAnsi="Arial" w:cs="Arial"/>
                <w:sz w:val="28"/>
                <w:szCs w:val="28"/>
              </w:rPr>
              <w:t>1</w:t>
            </w:r>
            <w:r w:rsidR="00D83B4F">
              <w:rPr>
                <w:rFonts w:ascii="Arial" w:hAnsi="Arial" w:cs="Arial"/>
                <w:sz w:val="28"/>
                <w:szCs w:val="28"/>
              </w:rPr>
              <w:t xml:space="preserve"> del 27/02/2020</w:t>
            </w:r>
          </w:p>
        </w:tc>
      </w:tr>
    </w:tbl>
    <w:p w14:paraId="57928C4E" w14:textId="77777777" w:rsidR="00EA664B" w:rsidRDefault="00EA664B" w:rsidP="0092378A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C1D7636" w14:textId="77777777" w:rsidR="00EA664B" w:rsidRDefault="00EA664B" w:rsidP="0092378A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4CC259" w14:textId="77777777" w:rsidR="00EA664B" w:rsidRDefault="00EA664B" w:rsidP="0092378A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8C883CE" w14:textId="77777777" w:rsidR="00EA664B" w:rsidRDefault="00EA664B" w:rsidP="0092378A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F756DDF" w14:textId="77777777" w:rsidR="003D4538" w:rsidRDefault="003D4538" w:rsidP="006912D5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Spec="center" w:tblpY="313"/>
        <w:tblW w:w="11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9291"/>
      </w:tblGrid>
      <w:tr w:rsidR="00310D11" w:rsidRPr="004B3003" w14:paraId="08CBE6DC" w14:textId="77777777" w:rsidTr="00310D11">
        <w:trPr>
          <w:trHeight w:val="299"/>
        </w:trPr>
        <w:tc>
          <w:tcPr>
            <w:tcW w:w="2598" w:type="dxa"/>
            <w:shd w:val="clear" w:color="auto" w:fill="auto"/>
          </w:tcPr>
          <w:p w14:paraId="1704E8F1" w14:textId="77777777" w:rsidR="00310D11" w:rsidRPr="004B3003" w:rsidRDefault="00310D11" w:rsidP="00310D1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B3003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Inizio previsto:</w:t>
            </w:r>
          </w:p>
        </w:tc>
        <w:tc>
          <w:tcPr>
            <w:tcW w:w="9291" w:type="dxa"/>
            <w:shd w:val="clear" w:color="auto" w:fill="auto"/>
          </w:tcPr>
          <w:p w14:paraId="326932BA" w14:textId="77777777" w:rsidR="00310D11" w:rsidRPr="004B3003" w:rsidRDefault="00310D11" w:rsidP="00310D11">
            <w:pPr>
              <w:rPr>
                <w:rFonts w:ascii="Arial" w:hAnsi="Arial" w:cs="Arial"/>
              </w:rPr>
            </w:pPr>
          </w:p>
        </w:tc>
      </w:tr>
      <w:tr w:rsidR="00310D11" w:rsidRPr="004B3003" w14:paraId="3F141DFB" w14:textId="77777777" w:rsidTr="00310D11">
        <w:trPr>
          <w:trHeight w:val="299"/>
        </w:trPr>
        <w:tc>
          <w:tcPr>
            <w:tcW w:w="2598" w:type="dxa"/>
            <w:shd w:val="clear" w:color="auto" w:fill="auto"/>
          </w:tcPr>
          <w:p w14:paraId="11643EDF" w14:textId="77777777" w:rsidR="00310D11" w:rsidRPr="004B3003" w:rsidRDefault="00310D11" w:rsidP="00310D1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B3003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Fine prevista:</w:t>
            </w:r>
          </w:p>
        </w:tc>
        <w:tc>
          <w:tcPr>
            <w:tcW w:w="9291" w:type="dxa"/>
            <w:shd w:val="clear" w:color="auto" w:fill="auto"/>
          </w:tcPr>
          <w:p w14:paraId="4DCCA649" w14:textId="77777777" w:rsidR="00310D11" w:rsidRPr="004B3003" w:rsidRDefault="00310D11" w:rsidP="00310D11">
            <w:pPr>
              <w:rPr>
                <w:rFonts w:ascii="Arial" w:hAnsi="Arial" w:cs="Arial"/>
              </w:rPr>
            </w:pPr>
          </w:p>
        </w:tc>
      </w:tr>
      <w:tr w:rsidR="00310D11" w:rsidRPr="004B3003" w14:paraId="1FC9149C" w14:textId="77777777" w:rsidTr="00310D11">
        <w:trPr>
          <w:trHeight w:val="299"/>
        </w:trPr>
        <w:tc>
          <w:tcPr>
            <w:tcW w:w="2598" w:type="dxa"/>
            <w:shd w:val="clear" w:color="auto" w:fill="auto"/>
          </w:tcPr>
          <w:p w14:paraId="01CEE966" w14:textId="77777777" w:rsidR="00310D11" w:rsidRPr="004B3003" w:rsidRDefault="00310D11" w:rsidP="00310D1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B3003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Responsabile</w:t>
            </w:r>
          </w:p>
        </w:tc>
        <w:tc>
          <w:tcPr>
            <w:tcW w:w="9291" w:type="dxa"/>
            <w:shd w:val="clear" w:color="auto" w:fill="auto"/>
          </w:tcPr>
          <w:p w14:paraId="79DC9EE8" w14:textId="77777777" w:rsidR="00310D11" w:rsidRPr="004B3003" w:rsidRDefault="00310D11" w:rsidP="00310D11">
            <w:pPr>
              <w:rPr>
                <w:rFonts w:ascii="Arial" w:hAnsi="Arial" w:cs="Arial"/>
              </w:rPr>
            </w:pPr>
          </w:p>
        </w:tc>
      </w:tr>
      <w:tr w:rsidR="00310D11" w:rsidRPr="004B3003" w14:paraId="6DE5713F" w14:textId="77777777" w:rsidTr="00310D11">
        <w:trPr>
          <w:trHeight w:val="299"/>
        </w:trPr>
        <w:tc>
          <w:tcPr>
            <w:tcW w:w="2598" w:type="dxa"/>
            <w:shd w:val="clear" w:color="auto" w:fill="auto"/>
          </w:tcPr>
          <w:p w14:paraId="0028657D" w14:textId="77777777" w:rsidR="00310D11" w:rsidRPr="004B3003" w:rsidRDefault="00310D11" w:rsidP="00310D1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B3003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Struttura:</w:t>
            </w:r>
          </w:p>
        </w:tc>
        <w:tc>
          <w:tcPr>
            <w:tcW w:w="9291" w:type="dxa"/>
            <w:shd w:val="clear" w:color="auto" w:fill="auto"/>
          </w:tcPr>
          <w:p w14:paraId="28CA2475" w14:textId="77777777" w:rsidR="00310D11" w:rsidRPr="004B3003" w:rsidRDefault="00310D11" w:rsidP="00310D11">
            <w:pPr>
              <w:rPr>
                <w:rFonts w:ascii="Arial" w:hAnsi="Arial" w:cs="Arial"/>
              </w:rPr>
            </w:pPr>
          </w:p>
        </w:tc>
      </w:tr>
      <w:tr w:rsidR="00310D11" w:rsidRPr="004B3003" w14:paraId="3F352848" w14:textId="77777777" w:rsidTr="00310D11">
        <w:trPr>
          <w:trHeight w:val="299"/>
        </w:trPr>
        <w:tc>
          <w:tcPr>
            <w:tcW w:w="2598" w:type="dxa"/>
            <w:shd w:val="clear" w:color="auto" w:fill="auto"/>
          </w:tcPr>
          <w:p w14:paraId="163676D3" w14:textId="77777777" w:rsidR="00310D11" w:rsidRPr="004B3003" w:rsidRDefault="00310D11" w:rsidP="00310D1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3003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Titolo:</w:t>
            </w:r>
          </w:p>
        </w:tc>
        <w:tc>
          <w:tcPr>
            <w:tcW w:w="9291" w:type="dxa"/>
            <w:shd w:val="clear" w:color="auto" w:fill="auto"/>
          </w:tcPr>
          <w:p w14:paraId="427936B9" w14:textId="77777777" w:rsidR="00310D11" w:rsidRPr="004B3003" w:rsidRDefault="00310D11" w:rsidP="00310D11">
            <w:pPr>
              <w:rPr>
                <w:rFonts w:ascii="Arial" w:hAnsi="Arial" w:cs="Arial"/>
              </w:rPr>
            </w:pPr>
          </w:p>
        </w:tc>
      </w:tr>
      <w:tr w:rsidR="00310D11" w:rsidRPr="004B3003" w14:paraId="1B8BE91D" w14:textId="77777777" w:rsidTr="00310D11">
        <w:trPr>
          <w:trHeight w:val="315"/>
        </w:trPr>
        <w:tc>
          <w:tcPr>
            <w:tcW w:w="2598" w:type="dxa"/>
            <w:shd w:val="clear" w:color="auto" w:fill="auto"/>
          </w:tcPr>
          <w:p w14:paraId="75571A29" w14:textId="77777777" w:rsidR="00310D11" w:rsidRPr="004B3003" w:rsidRDefault="00310D11" w:rsidP="00310D1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B3003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Edizione:</w:t>
            </w:r>
          </w:p>
        </w:tc>
        <w:tc>
          <w:tcPr>
            <w:tcW w:w="9291" w:type="dxa"/>
            <w:shd w:val="clear" w:color="auto" w:fill="auto"/>
          </w:tcPr>
          <w:p w14:paraId="29938617" w14:textId="77777777" w:rsidR="00310D11" w:rsidRPr="004B3003" w:rsidRDefault="00310D11" w:rsidP="00310D11">
            <w:pPr>
              <w:rPr>
                <w:rFonts w:ascii="Arial" w:hAnsi="Arial" w:cs="Arial"/>
              </w:rPr>
            </w:pPr>
          </w:p>
        </w:tc>
      </w:tr>
    </w:tbl>
    <w:p w14:paraId="617ABF52" w14:textId="77777777" w:rsidR="00310D11" w:rsidRDefault="00310D11" w:rsidP="00310D11">
      <w:pPr>
        <w:widowControl w:val="0"/>
        <w:tabs>
          <w:tab w:val="left" w:pos="-142"/>
          <w:tab w:val="left" w:pos="1530"/>
          <w:tab w:val="left" w:pos="2777"/>
          <w:tab w:val="left" w:pos="4591"/>
          <w:tab w:val="left" w:pos="5555"/>
        </w:tabs>
        <w:autoSpaceDE w:val="0"/>
        <w:autoSpaceDN w:val="0"/>
        <w:adjustRightInd w:val="0"/>
        <w:spacing w:before="76"/>
        <w:ind w:left="360"/>
        <w:rPr>
          <w:rFonts w:ascii="Arial" w:hAnsi="Arial" w:cs="Arial"/>
        </w:rPr>
      </w:pPr>
    </w:p>
    <w:p w14:paraId="3D0A9910" w14:textId="77777777" w:rsidR="00310D11" w:rsidRDefault="00310D11" w:rsidP="00310D11">
      <w:pPr>
        <w:widowControl w:val="0"/>
        <w:tabs>
          <w:tab w:val="left" w:pos="-142"/>
          <w:tab w:val="left" w:pos="1530"/>
          <w:tab w:val="left" w:pos="2777"/>
          <w:tab w:val="left" w:pos="4591"/>
          <w:tab w:val="left" w:pos="5555"/>
        </w:tabs>
        <w:autoSpaceDE w:val="0"/>
        <w:autoSpaceDN w:val="0"/>
        <w:adjustRightInd w:val="0"/>
        <w:spacing w:before="76"/>
        <w:ind w:left="720"/>
        <w:rPr>
          <w:rFonts w:ascii="Arial" w:hAnsi="Arial" w:cs="Arial"/>
        </w:rPr>
      </w:pPr>
    </w:p>
    <w:p w14:paraId="5A9EC058" w14:textId="77777777" w:rsidR="00310D11" w:rsidRDefault="00310D11" w:rsidP="00310D11">
      <w:pPr>
        <w:widowControl w:val="0"/>
        <w:tabs>
          <w:tab w:val="left" w:pos="-142"/>
          <w:tab w:val="left" w:pos="1530"/>
          <w:tab w:val="left" w:pos="2777"/>
          <w:tab w:val="left" w:pos="4591"/>
          <w:tab w:val="left" w:pos="5555"/>
        </w:tabs>
        <w:autoSpaceDE w:val="0"/>
        <w:autoSpaceDN w:val="0"/>
        <w:adjustRightInd w:val="0"/>
        <w:spacing w:before="76"/>
        <w:ind w:left="720"/>
        <w:rPr>
          <w:rFonts w:ascii="Arial" w:hAnsi="Arial" w:cs="Arial"/>
        </w:rPr>
      </w:pPr>
    </w:p>
    <w:p w14:paraId="1745DF64" w14:textId="77777777" w:rsidR="00310D11" w:rsidRDefault="00310D11" w:rsidP="00310D11">
      <w:pPr>
        <w:widowControl w:val="0"/>
        <w:tabs>
          <w:tab w:val="left" w:pos="-142"/>
          <w:tab w:val="left" w:pos="1530"/>
          <w:tab w:val="left" w:pos="2777"/>
          <w:tab w:val="left" w:pos="4591"/>
          <w:tab w:val="left" w:pos="5555"/>
        </w:tabs>
        <w:autoSpaceDE w:val="0"/>
        <w:autoSpaceDN w:val="0"/>
        <w:adjustRightInd w:val="0"/>
        <w:spacing w:before="76"/>
        <w:ind w:left="720"/>
        <w:rPr>
          <w:rFonts w:ascii="Arial" w:hAnsi="Arial" w:cs="Arial"/>
        </w:rPr>
      </w:pPr>
    </w:p>
    <w:p w14:paraId="6E97B69F" w14:textId="77777777" w:rsidR="00310D11" w:rsidRDefault="00310D11" w:rsidP="00310D11">
      <w:pPr>
        <w:widowControl w:val="0"/>
        <w:tabs>
          <w:tab w:val="left" w:pos="-142"/>
          <w:tab w:val="left" w:pos="1530"/>
          <w:tab w:val="left" w:pos="2777"/>
          <w:tab w:val="left" w:pos="4591"/>
          <w:tab w:val="left" w:pos="5555"/>
        </w:tabs>
        <w:autoSpaceDE w:val="0"/>
        <w:autoSpaceDN w:val="0"/>
        <w:adjustRightInd w:val="0"/>
        <w:spacing w:before="76"/>
        <w:ind w:left="720"/>
        <w:rPr>
          <w:rFonts w:ascii="Arial" w:hAnsi="Arial" w:cs="Arial"/>
        </w:rPr>
      </w:pPr>
    </w:p>
    <w:p w14:paraId="4D45F3E9" w14:textId="77777777" w:rsidR="00310D11" w:rsidRDefault="00310D11" w:rsidP="00310D11">
      <w:pPr>
        <w:widowControl w:val="0"/>
        <w:tabs>
          <w:tab w:val="left" w:pos="-142"/>
          <w:tab w:val="left" w:pos="1530"/>
          <w:tab w:val="left" w:pos="2777"/>
          <w:tab w:val="left" w:pos="4591"/>
          <w:tab w:val="left" w:pos="5555"/>
        </w:tabs>
        <w:autoSpaceDE w:val="0"/>
        <w:autoSpaceDN w:val="0"/>
        <w:adjustRightInd w:val="0"/>
        <w:spacing w:before="76"/>
        <w:ind w:left="720"/>
        <w:rPr>
          <w:rFonts w:ascii="Arial" w:hAnsi="Arial" w:cs="Arial"/>
        </w:rPr>
      </w:pPr>
    </w:p>
    <w:p w14:paraId="0FAB1F1E" w14:textId="77777777" w:rsidR="00310D11" w:rsidRDefault="00310D11" w:rsidP="00310D11">
      <w:pPr>
        <w:widowControl w:val="0"/>
        <w:tabs>
          <w:tab w:val="left" w:pos="-142"/>
          <w:tab w:val="left" w:pos="1530"/>
          <w:tab w:val="left" w:pos="2777"/>
          <w:tab w:val="left" w:pos="4591"/>
          <w:tab w:val="left" w:pos="5555"/>
        </w:tabs>
        <w:autoSpaceDE w:val="0"/>
        <w:autoSpaceDN w:val="0"/>
        <w:adjustRightInd w:val="0"/>
        <w:spacing w:before="76"/>
        <w:ind w:left="720"/>
        <w:rPr>
          <w:rFonts w:ascii="Arial" w:hAnsi="Arial" w:cs="Arial"/>
        </w:rPr>
      </w:pPr>
    </w:p>
    <w:p w14:paraId="32D583D6" w14:textId="77777777" w:rsidR="00310D11" w:rsidRDefault="00310D11" w:rsidP="00310D11">
      <w:pPr>
        <w:widowControl w:val="0"/>
        <w:tabs>
          <w:tab w:val="left" w:pos="-142"/>
          <w:tab w:val="left" w:pos="1530"/>
          <w:tab w:val="left" w:pos="2777"/>
          <w:tab w:val="left" w:pos="4591"/>
          <w:tab w:val="left" w:pos="5555"/>
        </w:tabs>
        <w:autoSpaceDE w:val="0"/>
        <w:autoSpaceDN w:val="0"/>
        <w:adjustRightInd w:val="0"/>
        <w:spacing w:before="76"/>
        <w:ind w:left="720"/>
        <w:rPr>
          <w:rFonts w:ascii="Arial" w:hAnsi="Arial" w:cs="Arial"/>
        </w:rPr>
      </w:pPr>
    </w:p>
    <w:p w14:paraId="442F7C96" w14:textId="77777777" w:rsidR="00310D11" w:rsidRDefault="00310D11" w:rsidP="00310D11">
      <w:pPr>
        <w:widowControl w:val="0"/>
        <w:tabs>
          <w:tab w:val="left" w:pos="-142"/>
          <w:tab w:val="left" w:pos="1530"/>
          <w:tab w:val="left" w:pos="2777"/>
          <w:tab w:val="left" w:pos="4591"/>
          <w:tab w:val="left" w:pos="5555"/>
        </w:tabs>
        <w:autoSpaceDE w:val="0"/>
        <w:autoSpaceDN w:val="0"/>
        <w:adjustRightInd w:val="0"/>
        <w:spacing w:before="76"/>
        <w:ind w:left="720"/>
        <w:rPr>
          <w:rFonts w:ascii="Arial" w:hAnsi="Arial" w:cs="Arial"/>
        </w:rPr>
      </w:pPr>
    </w:p>
    <w:p w14:paraId="6CCB6A25" w14:textId="77777777" w:rsidR="00310D11" w:rsidRDefault="00310D11" w:rsidP="00310D11">
      <w:pPr>
        <w:widowControl w:val="0"/>
        <w:tabs>
          <w:tab w:val="left" w:pos="-142"/>
          <w:tab w:val="left" w:pos="1530"/>
          <w:tab w:val="left" w:pos="2777"/>
          <w:tab w:val="left" w:pos="4591"/>
          <w:tab w:val="left" w:pos="5555"/>
        </w:tabs>
        <w:autoSpaceDE w:val="0"/>
        <w:autoSpaceDN w:val="0"/>
        <w:adjustRightInd w:val="0"/>
        <w:spacing w:before="76"/>
        <w:ind w:left="720"/>
        <w:rPr>
          <w:rFonts w:ascii="Arial" w:hAnsi="Arial" w:cs="Arial"/>
        </w:rPr>
      </w:pPr>
    </w:p>
    <w:p w14:paraId="52B3FD9C" w14:textId="77777777" w:rsidR="00310D11" w:rsidRDefault="00310D11" w:rsidP="00310D11">
      <w:pPr>
        <w:widowControl w:val="0"/>
        <w:tabs>
          <w:tab w:val="left" w:pos="-142"/>
          <w:tab w:val="left" w:pos="1530"/>
          <w:tab w:val="left" w:pos="2777"/>
          <w:tab w:val="left" w:pos="4591"/>
          <w:tab w:val="left" w:pos="5555"/>
        </w:tabs>
        <w:autoSpaceDE w:val="0"/>
        <w:autoSpaceDN w:val="0"/>
        <w:adjustRightInd w:val="0"/>
        <w:spacing w:before="76"/>
        <w:ind w:left="720"/>
        <w:rPr>
          <w:rFonts w:ascii="Arial" w:hAnsi="Arial" w:cs="Arial"/>
        </w:rPr>
      </w:pPr>
    </w:p>
    <w:p w14:paraId="5E15205D" w14:textId="77777777" w:rsidR="00310D11" w:rsidRDefault="00310D11" w:rsidP="00310D11">
      <w:pPr>
        <w:widowControl w:val="0"/>
        <w:tabs>
          <w:tab w:val="left" w:pos="-142"/>
          <w:tab w:val="left" w:pos="1530"/>
          <w:tab w:val="left" w:pos="2777"/>
          <w:tab w:val="left" w:pos="4591"/>
          <w:tab w:val="left" w:pos="5555"/>
        </w:tabs>
        <w:autoSpaceDE w:val="0"/>
        <w:autoSpaceDN w:val="0"/>
        <w:adjustRightInd w:val="0"/>
        <w:spacing w:before="76"/>
        <w:ind w:left="720"/>
        <w:rPr>
          <w:rFonts w:ascii="Arial" w:hAnsi="Arial" w:cs="Arial"/>
        </w:rPr>
      </w:pPr>
    </w:p>
    <w:p w14:paraId="6B876FB1" w14:textId="77777777" w:rsidR="00310D11" w:rsidRDefault="00310D11" w:rsidP="00310D11">
      <w:pPr>
        <w:widowControl w:val="0"/>
        <w:tabs>
          <w:tab w:val="left" w:pos="-142"/>
          <w:tab w:val="left" w:pos="1530"/>
          <w:tab w:val="left" w:pos="2777"/>
          <w:tab w:val="left" w:pos="4591"/>
          <w:tab w:val="left" w:pos="5555"/>
        </w:tabs>
        <w:autoSpaceDE w:val="0"/>
        <w:autoSpaceDN w:val="0"/>
        <w:adjustRightInd w:val="0"/>
        <w:spacing w:before="76"/>
        <w:ind w:left="720"/>
        <w:rPr>
          <w:rFonts w:ascii="Arial" w:hAnsi="Arial" w:cs="Arial"/>
        </w:rPr>
      </w:pPr>
    </w:p>
    <w:p w14:paraId="45D4C652" w14:textId="77777777" w:rsidR="00310D11" w:rsidRDefault="00310D11" w:rsidP="00310D11">
      <w:pPr>
        <w:widowControl w:val="0"/>
        <w:tabs>
          <w:tab w:val="left" w:pos="-142"/>
          <w:tab w:val="left" w:pos="1530"/>
          <w:tab w:val="left" w:pos="2777"/>
          <w:tab w:val="left" w:pos="4591"/>
          <w:tab w:val="left" w:pos="5555"/>
        </w:tabs>
        <w:autoSpaceDE w:val="0"/>
        <w:autoSpaceDN w:val="0"/>
        <w:adjustRightInd w:val="0"/>
        <w:spacing w:before="76"/>
        <w:ind w:left="720"/>
        <w:rPr>
          <w:rFonts w:ascii="Arial" w:hAnsi="Arial" w:cs="Arial"/>
        </w:rPr>
      </w:pPr>
    </w:p>
    <w:p w14:paraId="0EC91CB9" w14:textId="77777777" w:rsidR="00310D11" w:rsidRDefault="00310D11" w:rsidP="00310D11">
      <w:pPr>
        <w:widowControl w:val="0"/>
        <w:tabs>
          <w:tab w:val="left" w:pos="-142"/>
          <w:tab w:val="left" w:pos="1530"/>
          <w:tab w:val="left" w:pos="2777"/>
          <w:tab w:val="left" w:pos="4591"/>
          <w:tab w:val="left" w:pos="5555"/>
        </w:tabs>
        <w:autoSpaceDE w:val="0"/>
        <w:autoSpaceDN w:val="0"/>
        <w:adjustRightInd w:val="0"/>
        <w:spacing w:before="76"/>
        <w:ind w:left="1080"/>
        <w:rPr>
          <w:rFonts w:ascii="Arial" w:hAnsi="Arial" w:cs="Arial"/>
        </w:rPr>
      </w:pPr>
    </w:p>
    <w:p w14:paraId="545F8C05" w14:textId="77777777" w:rsidR="00310D11" w:rsidRDefault="00310D11" w:rsidP="00310D11">
      <w:pPr>
        <w:widowControl w:val="0"/>
        <w:tabs>
          <w:tab w:val="left" w:pos="-142"/>
          <w:tab w:val="left" w:pos="1530"/>
          <w:tab w:val="left" w:pos="2777"/>
          <w:tab w:val="left" w:pos="4591"/>
          <w:tab w:val="left" w:pos="5555"/>
        </w:tabs>
        <w:autoSpaceDE w:val="0"/>
        <w:autoSpaceDN w:val="0"/>
        <w:adjustRightInd w:val="0"/>
        <w:spacing w:before="76"/>
        <w:ind w:left="1080"/>
        <w:rPr>
          <w:rFonts w:ascii="Arial" w:hAnsi="Arial" w:cs="Arial"/>
        </w:rPr>
      </w:pPr>
    </w:p>
    <w:p w14:paraId="708B7919" w14:textId="77777777" w:rsidR="00310D11" w:rsidRPr="004B3003" w:rsidRDefault="00310D11" w:rsidP="00310D11">
      <w:pPr>
        <w:widowControl w:val="0"/>
        <w:numPr>
          <w:ilvl w:val="0"/>
          <w:numId w:val="19"/>
        </w:numPr>
        <w:tabs>
          <w:tab w:val="left" w:pos="-142"/>
          <w:tab w:val="left" w:pos="1530"/>
          <w:tab w:val="left" w:pos="2777"/>
          <w:tab w:val="left" w:pos="4591"/>
          <w:tab w:val="left" w:pos="5555"/>
        </w:tabs>
        <w:autoSpaceDE w:val="0"/>
        <w:autoSpaceDN w:val="0"/>
        <w:adjustRightInd w:val="0"/>
        <w:spacing w:before="76"/>
        <w:rPr>
          <w:rFonts w:ascii="Arial" w:hAnsi="Arial" w:cs="Arial"/>
        </w:rPr>
      </w:pPr>
      <w:r w:rsidRPr="004B3003">
        <w:rPr>
          <w:rFonts w:ascii="Arial" w:hAnsi="Arial" w:cs="Arial"/>
        </w:rPr>
        <w:lastRenderedPageBreak/>
        <w:t xml:space="preserve">Dopo aver analizzato i risultati del corso </w:t>
      </w:r>
      <w:r w:rsidRPr="003A5C09">
        <w:rPr>
          <w:rFonts w:ascii="Arial" w:hAnsi="Arial" w:cs="Arial"/>
          <w:i/>
        </w:rPr>
        <w:t>[titolo] [edizione]</w:t>
      </w:r>
      <w:r w:rsidRPr="003A5C09">
        <w:rPr>
          <w:rFonts w:ascii="Arial" w:hAnsi="Arial" w:cs="Arial"/>
        </w:rPr>
        <w:t>,</w:t>
      </w:r>
      <w:r w:rsidRPr="004B3003">
        <w:rPr>
          <w:rFonts w:ascii="Arial" w:hAnsi="Arial" w:cs="Arial"/>
        </w:rPr>
        <w:t xml:space="preserve"> si è deciso </w:t>
      </w:r>
      <w:r>
        <w:rPr>
          <w:rFonts w:ascii="Arial" w:hAnsi="Arial" w:cs="Arial"/>
        </w:rPr>
        <w:t xml:space="preserve">di </w:t>
      </w:r>
      <w:r w:rsidRPr="00310D11">
        <w:rPr>
          <w:rFonts w:ascii="Arial" w:hAnsi="Arial" w:cs="Arial"/>
          <w:i/>
        </w:rPr>
        <w:t>[apportare le seguenti modifiche/ non apportare nessuna modifica]</w:t>
      </w:r>
      <w:r w:rsidRPr="004B3003">
        <w:rPr>
          <w:rFonts w:ascii="Arial" w:hAnsi="Arial" w:cs="Arial"/>
        </w:rPr>
        <w:t xml:space="preserve"> alla prossima edizione</w:t>
      </w:r>
      <w:r>
        <w:rPr>
          <w:rFonts w:ascii="Arial" w:hAnsi="Arial" w:cs="Arial"/>
        </w:rPr>
        <w:t xml:space="preserve"> del corso </w:t>
      </w:r>
    </w:p>
    <w:p w14:paraId="31B1B9C1" w14:textId="77777777" w:rsidR="00CF2225" w:rsidRDefault="00CF2225" w:rsidP="003D4538">
      <w:pPr>
        <w:widowControl w:val="0"/>
        <w:spacing w:line="360" w:lineRule="auto"/>
        <w:ind w:firstLine="5280"/>
        <w:rPr>
          <w:rFonts w:ascii="Arial" w:hAnsi="Arial" w:cs="Arial"/>
          <w:sz w:val="22"/>
          <w:szCs w:val="22"/>
        </w:rPr>
      </w:pPr>
    </w:p>
    <w:p w14:paraId="0A2FFCC1" w14:textId="77777777" w:rsidR="00310D11" w:rsidRPr="00310D11" w:rsidRDefault="00310D11" w:rsidP="00310D11">
      <w:pPr>
        <w:widowControl w:val="0"/>
        <w:spacing w:line="360" w:lineRule="auto"/>
        <w:ind w:firstLine="528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[</w:t>
      </w:r>
      <w:r w:rsidRPr="00310D11">
        <w:rPr>
          <w:rFonts w:ascii="Arial" w:hAnsi="Arial" w:cs="Arial"/>
          <w:i/>
          <w:sz w:val="22"/>
          <w:szCs w:val="22"/>
        </w:rPr>
        <w:t>compilare la tabella sottostante solo in caso di modifiche]</w:t>
      </w:r>
    </w:p>
    <w:p w14:paraId="6E003135" w14:textId="77777777" w:rsidR="00310D11" w:rsidRDefault="00310D11" w:rsidP="007769EE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page" w:horzAnchor="page" w:tblpX="1297" w:tblpY="4141"/>
        <w:tblW w:w="14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5651"/>
        <w:gridCol w:w="2221"/>
        <w:gridCol w:w="2220"/>
        <w:gridCol w:w="2220"/>
      </w:tblGrid>
      <w:tr w:rsidR="00310D11" w:rsidRPr="00CB4834" w14:paraId="1C6A1CF3" w14:textId="77777777" w:rsidTr="007769EE">
        <w:trPr>
          <w:trHeight w:val="385"/>
        </w:trPr>
        <w:tc>
          <w:tcPr>
            <w:tcW w:w="1816" w:type="dxa"/>
          </w:tcPr>
          <w:p w14:paraId="186CA7D5" w14:textId="77777777" w:rsidR="00310D11" w:rsidRPr="00D511E1" w:rsidRDefault="00310D11" w:rsidP="007769EE">
            <w:pPr>
              <w:widowControl w:val="0"/>
              <w:autoSpaceDE w:val="0"/>
              <w:autoSpaceDN w:val="0"/>
              <w:adjustRightInd w:val="0"/>
              <w:spacing w:before="13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Data modifica</w:t>
            </w:r>
          </w:p>
        </w:tc>
        <w:tc>
          <w:tcPr>
            <w:tcW w:w="5651" w:type="dxa"/>
            <w:shd w:val="clear" w:color="auto" w:fill="auto"/>
          </w:tcPr>
          <w:p w14:paraId="1B6F474F" w14:textId="77777777" w:rsidR="00310D11" w:rsidRPr="00D511E1" w:rsidRDefault="00310D11" w:rsidP="007769EE">
            <w:pPr>
              <w:widowControl w:val="0"/>
              <w:autoSpaceDE w:val="0"/>
              <w:autoSpaceDN w:val="0"/>
              <w:adjustRightInd w:val="0"/>
              <w:spacing w:before="1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D511E1">
              <w:rPr>
                <w:rFonts w:ascii="Arial" w:hAnsi="Arial" w:cs="Arial"/>
                <w:bCs/>
                <w:sz w:val="20"/>
                <w:szCs w:val="20"/>
              </w:rPr>
              <w:t>escrizione della modifica</w:t>
            </w:r>
          </w:p>
        </w:tc>
        <w:tc>
          <w:tcPr>
            <w:tcW w:w="2221" w:type="dxa"/>
            <w:shd w:val="clear" w:color="auto" w:fill="auto"/>
          </w:tcPr>
          <w:p w14:paraId="170F6CA1" w14:textId="77777777" w:rsidR="00310D11" w:rsidRPr="00D511E1" w:rsidRDefault="00310D11" w:rsidP="007769EE">
            <w:pPr>
              <w:widowControl w:val="0"/>
              <w:autoSpaceDE w:val="0"/>
              <w:autoSpaceDN w:val="0"/>
              <w:adjustRightInd w:val="0"/>
              <w:spacing w:before="138"/>
              <w:rPr>
                <w:rFonts w:ascii="Arial" w:hAnsi="Arial" w:cs="Arial"/>
                <w:sz w:val="20"/>
                <w:szCs w:val="20"/>
              </w:rPr>
            </w:pPr>
            <w:r w:rsidRPr="00D511E1">
              <w:rPr>
                <w:rFonts w:ascii="Arial" w:hAnsi="Arial" w:cs="Arial"/>
                <w:bCs/>
                <w:sz w:val="20"/>
                <w:szCs w:val="20"/>
              </w:rPr>
              <w:t>Riesame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della modifica</w:t>
            </w:r>
          </w:p>
        </w:tc>
        <w:tc>
          <w:tcPr>
            <w:tcW w:w="2220" w:type="dxa"/>
            <w:shd w:val="clear" w:color="auto" w:fill="auto"/>
          </w:tcPr>
          <w:p w14:paraId="45C7288A" w14:textId="77777777" w:rsidR="00310D11" w:rsidRPr="00D511E1" w:rsidRDefault="00310D11" w:rsidP="007769EE">
            <w:pPr>
              <w:widowControl w:val="0"/>
              <w:autoSpaceDE w:val="0"/>
              <w:autoSpaceDN w:val="0"/>
              <w:adjustRightInd w:val="0"/>
              <w:spacing w:before="1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</w:t>
            </w:r>
            <w:r w:rsidRPr="00D511E1">
              <w:rPr>
                <w:rFonts w:ascii="Arial" w:hAnsi="Arial" w:cs="Arial"/>
                <w:bCs/>
                <w:sz w:val="20"/>
                <w:szCs w:val="20"/>
              </w:rPr>
              <w:t>erifica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della modifica</w:t>
            </w:r>
          </w:p>
        </w:tc>
        <w:tc>
          <w:tcPr>
            <w:tcW w:w="2220" w:type="dxa"/>
            <w:shd w:val="clear" w:color="auto" w:fill="auto"/>
          </w:tcPr>
          <w:p w14:paraId="046B1DFD" w14:textId="77777777" w:rsidR="00310D11" w:rsidRPr="00D511E1" w:rsidRDefault="00310D11" w:rsidP="007769EE">
            <w:pPr>
              <w:widowControl w:val="0"/>
              <w:autoSpaceDE w:val="0"/>
              <w:autoSpaceDN w:val="0"/>
              <w:adjustRightInd w:val="0"/>
              <w:spacing w:before="13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</w:t>
            </w:r>
            <w:r w:rsidRPr="00D511E1">
              <w:rPr>
                <w:rFonts w:ascii="Arial" w:hAnsi="Arial" w:cs="Arial"/>
                <w:bCs/>
                <w:sz w:val="20"/>
                <w:szCs w:val="20"/>
              </w:rPr>
              <w:t>alidazione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della modifica</w:t>
            </w:r>
          </w:p>
        </w:tc>
      </w:tr>
      <w:tr w:rsidR="00310D11" w:rsidRPr="00CB4834" w14:paraId="729C8452" w14:textId="77777777" w:rsidTr="007769EE">
        <w:trPr>
          <w:trHeight w:val="472"/>
        </w:trPr>
        <w:tc>
          <w:tcPr>
            <w:tcW w:w="1816" w:type="dxa"/>
          </w:tcPr>
          <w:p w14:paraId="2DE545EF" w14:textId="77777777" w:rsidR="00310D11" w:rsidRPr="00CB4834" w:rsidRDefault="00310D11" w:rsidP="007769EE">
            <w:pPr>
              <w:widowControl w:val="0"/>
              <w:autoSpaceDE w:val="0"/>
              <w:autoSpaceDN w:val="0"/>
              <w:adjustRightInd w:val="0"/>
              <w:spacing w:before="137"/>
              <w:rPr>
                <w:rFonts w:ascii="Arial" w:hAnsi="Arial" w:cs="Arial"/>
              </w:rPr>
            </w:pPr>
          </w:p>
        </w:tc>
        <w:tc>
          <w:tcPr>
            <w:tcW w:w="5651" w:type="dxa"/>
            <w:shd w:val="clear" w:color="auto" w:fill="auto"/>
          </w:tcPr>
          <w:p w14:paraId="4FB8A961" w14:textId="77777777" w:rsidR="00310D11" w:rsidRPr="00CB4834" w:rsidRDefault="00310D11" w:rsidP="007769EE">
            <w:pPr>
              <w:widowControl w:val="0"/>
              <w:autoSpaceDE w:val="0"/>
              <w:autoSpaceDN w:val="0"/>
              <w:adjustRightInd w:val="0"/>
              <w:spacing w:before="137"/>
              <w:rPr>
                <w:rFonts w:ascii="Arial" w:hAnsi="Arial" w:cs="Arial"/>
              </w:rPr>
            </w:pPr>
          </w:p>
        </w:tc>
        <w:tc>
          <w:tcPr>
            <w:tcW w:w="2221" w:type="dxa"/>
            <w:shd w:val="clear" w:color="auto" w:fill="auto"/>
          </w:tcPr>
          <w:p w14:paraId="7A46D9FB" w14:textId="77777777" w:rsidR="00310D11" w:rsidRPr="00CB4834" w:rsidRDefault="00310D11" w:rsidP="007769EE">
            <w:pPr>
              <w:widowControl w:val="0"/>
              <w:autoSpaceDE w:val="0"/>
              <w:autoSpaceDN w:val="0"/>
              <w:adjustRightInd w:val="0"/>
              <w:spacing w:before="137"/>
              <w:rPr>
                <w:rFonts w:ascii="Arial" w:hAnsi="Arial" w:cs="Arial"/>
              </w:rPr>
            </w:pPr>
          </w:p>
        </w:tc>
        <w:tc>
          <w:tcPr>
            <w:tcW w:w="2220" w:type="dxa"/>
            <w:shd w:val="clear" w:color="auto" w:fill="auto"/>
          </w:tcPr>
          <w:p w14:paraId="0B257A08" w14:textId="77777777" w:rsidR="00310D11" w:rsidRPr="00CB4834" w:rsidRDefault="00310D11" w:rsidP="007769EE">
            <w:pPr>
              <w:widowControl w:val="0"/>
              <w:autoSpaceDE w:val="0"/>
              <w:autoSpaceDN w:val="0"/>
              <w:adjustRightInd w:val="0"/>
              <w:spacing w:before="137"/>
              <w:rPr>
                <w:sz w:val="23"/>
                <w:szCs w:val="23"/>
              </w:rPr>
            </w:pPr>
          </w:p>
        </w:tc>
        <w:tc>
          <w:tcPr>
            <w:tcW w:w="2220" w:type="dxa"/>
            <w:shd w:val="clear" w:color="auto" w:fill="auto"/>
          </w:tcPr>
          <w:p w14:paraId="37C74485" w14:textId="77777777" w:rsidR="00310D11" w:rsidRPr="00CB4834" w:rsidRDefault="00310D11" w:rsidP="007769EE">
            <w:pPr>
              <w:widowControl w:val="0"/>
              <w:autoSpaceDE w:val="0"/>
              <w:autoSpaceDN w:val="0"/>
              <w:adjustRightInd w:val="0"/>
              <w:spacing w:before="137"/>
              <w:rPr>
                <w:sz w:val="23"/>
                <w:szCs w:val="23"/>
              </w:rPr>
            </w:pPr>
          </w:p>
        </w:tc>
      </w:tr>
      <w:tr w:rsidR="00310D11" w:rsidRPr="00CB4834" w14:paraId="548C604D" w14:textId="77777777" w:rsidTr="007769EE">
        <w:trPr>
          <w:trHeight w:val="490"/>
        </w:trPr>
        <w:tc>
          <w:tcPr>
            <w:tcW w:w="1816" w:type="dxa"/>
          </w:tcPr>
          <w:p w14:paraId="798D2E1A" w14:textId="77777777" w:rsidR="00310D11" w:rsidRPr="00CB4834" w:rsidRDefault="00310D11" w:rsidP="007769EE">
            <w:pPr>
              <w:widowControl w:val="0"/>
              <w:autoSpaceDE w:val="0"/>
              <w:autoSpaceDN w:val="0"/>
              <w:adjustRightInd w:val="0"/>
              <w:spacing w:before="150"/>
              <w:rPr>
                <w:rFonts w:ascii="Arial" w:hAnsi="Arial" w:cs="Arial"/>
              </w:rPr>
            </w:pPr>
          </w:p>
        </w:tc>
        <w:tc>
          <w:tcPr>
            <w:tcW w:w="5651" w:type="dxa"/>
            <w:shd w:val="clear" w:color="auto" w:fill="auto"/>
          </w:tcPr>
          <w:p w14:paraId="382EA670" w14:textId="77777777" w:rsidR="00310D11" w:rsidRPr="00CB4834" w:rsidRDefault="00310D11" w:rsidP="007769EE">
            <w:pPr>
              <w:widowControl w:val="0"/>
              <w:autoSpaceDE w:val="0"/>
              <w:autoSpaceDN w:val="0"/>
              <w:adjustRightInd w:val="0"/>
              <w:spacing w:before="150"/>
              <w:rPr>
                <w:rFonts w:ascii="Arial" w:hAnsi="Arial" w:cs="Arial"/>
              </w:rPr>
            </w:pPr>
          </w:p>
        </w:tc>
        <w:tc>
          <w:tcPr>
            <w:tcW w:w="2221" w:type="dxa"/>
            <w:shd w:val="clear" w:color="auto" w:fill="auto"/>
          </w:tcPr>
          <w:p w14:paraId="70B3EE6D" w14:textId="77777777" w:rsidR="00310D11" w:rsidRPr="00CB4834" w:rsidRDefault="00310D11" w:rsidP="007769EE">
            <w:pPr>
              <w:widowControl w:val="0"/>
              <w:autoSpaceDE w:val="0"/>
              <w:autoSpaceDN w:val="0"/>
              <w:adjustRightInd w:val="0"/>
              <w:spacing w:before="150"/>
              <w:rPr>
                <w:rFonts w:ascii="Arial" w:hAnsi="Arial" w:cs="Arial"/>
              </w:rPr>
            </w:pPr>
          </w:p>
        </w:tc>
        <w:tc>
          <w:tcPr>
            <w:tcW w:w="2220" w:type="dxa"/>
            <w:shd w:val="clear" w:color="auto" w:fill="auto"/>
          </w:tcPr>
          <w:p w14:paraId="41CEC056" w14:textId="77777777" w:rsidR="00310D11" w:rsidRPr="00CB4834" w:rsidRDefault="00310D11" w:rsidP="007769EE">
            <w:pPr>
              <w:widowControl w:val="0"/>
              <w:autoSpaceDE w:val="0"/>
              <w:autoSpaceDN w:val="0"/>
              <w:adjustRightInd w:val="0"/>
              <w:spacing w:before="150"/>
              <w:rPr>
                <w:sz w:val="23"/>
                <w:szCs w:val="23"/>
              </w:rPr>
            </w:pPr>
          </w:p>
        </w:tc>
        <w:tc>
          <w:tcPr>
            <w:tcW w:w="2220" w:type="dxa"/>
            <w:shd w:val="clear" w:color="auto" w:fill="auto"/>
          </w:tcPr>
          <w:p w14:paraId="33B57D15" w14:textId="77777777" w:rsidR="00310D11" w:rsidRPr="00CB4834" w:rsidRDefault="00310D11" w:rsidP="007769EE">
            <w:pPr>
              <w:widowControl w:val="0"/>
              <w:autoSpaceDE w:val="0"/>
              <w:autoSpaceDN w:val="0"/>
              <w:adjustRightInd w:val="0"/>
              <w:spacing w:before="150"/>
              <w:rPr>
                <w:sz w:val="23"/>
                <w:szCs w:val="23"/>
              </w:rPr>
            </w:pPr>
          </w:p>
        </w:tc>
      </w:tr>
      <w:tr w:rsidR="00310D11" w:rsidRPr="00CB4834" w14:paraId="00ED0223" w14:textId="77777777" w:rsidTr="007769EE">
        <w:trPr>
          <w:trHeight w:val="507"/>
        </w:trPr>
        <w:tc>
          <w:tcPr>
            <w:tcW w:w="1816" w:type="dxa"/>
          </w:tcPr>
          <w:p w14:paraId="2857435D" w14:textId="77777777" w:rsidR="00310D11" w:rsidRPr="00CB4834" w:rsidRDefault="00310D11" w:rsidP="007769EE">
            <w:pPr>
              <w:widowControl w:val="0"/>
              <w:autoSpaceDE w:val="0"/>
              <w:autoSpaceDN w:val="0"/>
              <w:adjustRightInd w:val="0"/>
              <w:spacing w:before="150"/>
              <w:rPr>
                <w:rFonts w:ascii="Arial" w:hAnsi="Arial" w:cs="Arial"/>
              </w:rPr>
            </w:pPr>
          </w:p>
        </w:tc>
        <w:tc>
          <w:tcPr>
            <w:tcW w:w="5651" w:type="dxa"/>
            <w:shd w:val="clear" w:color="auto" w:fill="auto"/>
          </w:tcPr>
          <w:p w14:paraId="36C01503" w14:textId="77777777" w:rsidR="00310D11" w:rsidRPr="00CB4834" w:rsidRDefault="00310D11" w:rsidP="007769EE">
            <w:pPr>
              <w:widowControl w:val="0"/>
              <w:autoSpaceDE w:val="0"/>
              <w:autoSpaceDN w:val="0"/>
              <w:adjustRightInd w:val="0"/>
              <w:spacing w:before="150"/>
              <w:rPr>
                <w:rFonts w:ascii="Arial" w:hAnsi="Arial" w:cs="Arial"/>
              </w:rPr>
            </w:pPr>
          </w:p>
        </w:tc>
        <w:tc>
          <w:tcPr>
            <w:tcW w:w="2221" w:type="dxa"/>
            <w:shd w:val="clear" w:color="auto" w:fill="auto"/>
          </w:tcPr>
          <w:p w14:paraId="01F2DFD9" w14:textId="77777777" w:rsidR="00310D11" w:rsidRPr="00CB4834" w:rsidRDefault="00310D11" w:rsidP="007769EE">
            <w:pPr>
              <w:widowControl w:val="0"/>
              <w:autoSpaceDE w:val="0"/>
              <w:autoSpaceDN w:val="0"/>
              <w:adjustRightInd w:val="0"/>
              <w:spacing w:before="150"/>
              <w:rPr>
                <w:rFonts w:ascii="Arial" w:hAnsi="Arial" w:cs="Arial"/>
              </w:rPr>
            </w:pPr>
          </w:p>
        </w:tc>
        <w:tc>
          <w:tcPr>
            <w:tcW w:w="2220" w:type="dxa"/>
            <w:shd w:val="clear" w:color="auto" w:fill="auto"/>
          </w:tcPr>
          <w:p w14:paraId="5D822D72" w14:textId="77777777" w:rsidR="00310D11" w:rsidRPr="00CB4834" w:rsidRDefault="00310D11" w:rsidP="007769EE">
            <w:pPr>
              <w:widowControl w:val="0"/>
              <w:autoSpaceDE w:val="0"/>
              <w:autoSpaceDN w:val="0"/>
              <w:adjustRightInd w:val="0"/>
              <w:spacing w:before="150"/>
              <w:rPr>
                <w:sz w:val="23"/>
                <w:szCs w:val="23"/>
              </w:rPr>
            </w:pPr>
          </w:p>
        </w:tc>
        <w:tc>
          <w:tcPr>
            <w:tcW w:w="2220" w:type="dxa"/>
            <w:shd w:val="clear" w:color="auto" w:fill="auto"/>
          </w:tcPr>
          <w:p w14:paraId="66164F4C" w14:textId="77777777" w:rsidR="00310D11" w:rsidRPr="00CB4834" w:rsidRDefault="00310D11" w:rsidP="007769EE">
            <w:pPr>
              <w:widowControl w:val="0"/>
              <w:autoSpaceDE w:val="0"/>
              <w:autoSpaceDN w:val="0"/>
              <w:adjustRightInd w:val="0"/>
              <w:spacing w:before="150"/>
              <w:rPr>
                <w:sz w:val="23"/>
                <w:szCs w:val="23"/>
              </w:rPr>
            </w:pPr>
          </w:p>
        </w:tc>
      </w:tr>
      <w:tr w:rsidR="00310D11" w:rsidRPr="00CB4834" w14:paraId="5052FA1B" w14:textId="77777777" w:rsidTr="007769EE">
        <w:trPr>
          <w:trHeight w:val="507"/>
        </w:trPr>
        <w:tc>
          <w:tcPr>
            <w:tcW w:w="1816" w:type="dxa"/>
          </w:tcPr>
          <w:p w14:paraId="1F779EEE" w14:textId="77777777" w:rsidR="00310D11" w:rsidRPr="00CB4834" w:rsidRDefault="00310D11" w:rsidP="007769EE">
            <w:pPr>
              <w:widowControl w:val="0"/>
              <w:autoSpaceDE w:val="0"/>
              <w:autoSpaceDN w:val="0"/>
              <w:adjustRightInd w:val="0"/>
              <w:spacing w:before="150"/>
              <w:rPr>
                <w:rFonts w:ascii="Arial" w:hAnsi="Arial" w:cs="Arial"/>
              </w:rPr>
            </w:pPr>
          </w:p>
        </w:tc>
        <w:tc>
          <w:tcPr>
            <w:tcW w:w="5651" w:type="dxa"/>
            <w:shd w:val="clear" w:color="auto" w:fill="auto"/>
          </w:tcPr>
          <w:p w14:paraId="4B18DC5D" w14:textId="77777777" w:rsidR="00310D11" w:rsidRPr="00CB4834" w:rsidRDefault="00310D11" w:rsidP="007769EE">
            <w:pPr>
              <w:widowControl w:val="0"/>
              <w:autoSpaceDE w:val="0"/>
              <w:autoSpaceDN w:val="0"/>
              <w:adjustRightInd w:val="0"/>
              <w:spacing w:before="150"/>
              <w:rPr>
                <w:rFonts w:ascii="Arial" w:hAnsi="Arial" w:cs="Arial"/>
              </w:rPr>
            </w:pPr>
          </w:p>
        </w:tc>
        <w:tc>
          <w:tcPr>
            <w:tcW w:w="2221" w:type="dxa"/>
            <w:shd w:val="clear" w:color="auto" w:fill="auto"/>
          </w:tcPr>
          <w:p w14:paraId="13CAC134" w14:textId="77777777" w:rsidR="00310D11" w:rsidRPr="00CB4834" w:rsidRDefault="00310D11" w:rsidP="007769EE">
            <w:pPr>
              <w:widowControl w:val="0"/>
              <w:autoSpaceDE w:val="0"/>
              <w:autoSpaceDN w:val="0"/>
              <w:adjustRightInd w:val="0"/>
              <w:spacing w:before="150"/>
              <w:rPr>
                <w:rFonts w:ascii="Arial" w:hAnsi="Arial" w:cs="Arial"/>
              </w:rPr>
            </w:pPr>
          </w:p>
        </w:tc>
        <w:tc>
          <w:tcPr>
            <w:tcW w:w="2220" w:type="dxa"/>
            <w:shd w:val="clear" w:color="auto" w:fill="auto"/>
          </w:tcPr>
          <w:p w14:paraId="6462A8C7" w14:textId="77777777" w:rsidR="00310D11" w:rsidRPr="00CB4834" w:rsidRDefault="00310D11" w:rsidP="007769EE">
            <w:pPr>
              <w:widowControl w:val="0"/>
              <w:autoSpaceDE w:val="0"/>
              <w:autoSpaceDN w:val="0"/>
              <w:adjustRightInd w:val="0"/>
              <w:spacing w:before="150"/>
              <w:rPr>
                <w:sz w:val="23"/>
                <w:szCs w:val="23"/>
              </w:rPr>
            </w:pPr>
          </w:p>
        </w:tc>
        <w:tc>
          <w:tcPr>
            <w:tcW w:w="2220" w:type="dxa"/>
            <w:shd w:val="clear" w:color="auto" w:fill="auto"/>
          </w:tcPr>
          <w:p w14:paraId="37F1BFAC" w14:textId="77777777" w:rsidR="00310D11" w:rsidRPr="00CB4834" w:rsidRDefault="00310D11" w:rsidP="007769EE">
            <w:pPr>
              <w:widowControl w:val="0"/>
              <w:autoSpaceDE w:val="0"/>
              <w:autoSpaceDN w:val="0"/>
              <w:adjustRightInd w:val="0"/>
              <w:spacing w:before="150"/>
              <w:rPr>
                <w:sz w:val="23"/>
                <w:szCs w:val="23"/>
              </w:rPr>
            </w:pPr>
          </w:p>
        </w:tc>
      </w:tr>
    </w:tbl>
    <w:p w14:paraId="1A51C8BC" w14:textId="77777777" w:rsidR="00310D11" w:rsidRDefault="00310D11" w:rsidP="003D4538">
      <w:pPr>
        <w:widowControl w:val="0"/>
        <w:spacing w:line="360" w:lineRule="auto"/>
        <w:ind w:firstLine="5280"/>
        <w:rPr>
          <w:rFonts w:ascii="Arial" w:hAnsi="Arial" w:cs="Arial"/>
          <w:sz w:val="22"/>
          <w:szCs w:val="22"/>
        </w:rPr>
      </w:pPr>
    </w:p>
    <w:p w14:paraId="4E8E8F7D" w14:textId="77777777" w:rsidR="00310D11" w:rsidRDefault="00310D11" w:rsidP="003D4538">
      <w:pPr>
        <w:widowControl w:val="0"/>
        <w:spacing w:line="360" w:lineRule="auto"/>
        <w:ind w:firstLine="5280"/>
        <w:rPr>
          <w:rFonts w:ascii="Arial" w:hAnsi="Arial" w:cs="Arial"/>
          <w:sz w:val="22"/>
          <w:szCs w:val="22"/>
        </w:rPr>
      </w:pPr>
    </w:p>
    <w:p w14:paraId="4E239B48" w14:textId="77777777" w:rsidR="00310D11" w:rsidRDefault="00310D11" w:rsidP="003D4538">
      <w:pPr>
        <w:widowControl w:val="0"/>
        <w:spacing w:line="360" w:lineRule="auto"/>
        <w:ind w:firstLine="5280"/>
        <w:rPr>
          <w:rFonts w:ascii="Arial" w:hAnsi="Arial" w:cs="Arial"/>
          <w:sz w:val="22"/>
          <w:szCs w:val="22"/>
        </w:rPr>
      </w:pPr>
    </w:p>
    <w:p w14:paraId="4708F013" w14:textId="77777777" w:rsidR="00310D11" w:rsidRDefault="00310D11" w:rsidP="003D4538">
      <w:pPr>
        <w:widowControl w:val="0"/>
        <w:spacing w:line="360" w:lineRule="auto"/>
        <w:ind w:firstLine="5280"/>
        <w:rPr>
          <w:rFonts w:ascii="Arial" w:hAnsi="Arial" w:cs="Arial"/>
          <w:sz w:val="22"/>
          <w:szCs w:val="22"/>
        </w:rPr>
      </w:pPr>
    </w:p>
    <w:p w14:paraId="3CEED75A" w14:textId="77777777" w:rsidR="00310D11" w:rsidRDefault="00310D11" w:rsidP="003D4538">
      <w:pPr>
        <w:widowControl w:val="0"/>
        <w:spacing w:line="360" w:lineRule="auto"/>
        <w:ind w:firstLine="5280"/>
        <w:rPr>
          <w:rFonts w:ascii="Arial" w:hAnsi="Arial" w:cs="Arial"/>
          <w:sz w:val="22"/>
          <w:szCs w:val="22"/>
        </w:rPr>
      </w:pPr>
    </w:p>
    <w:p w14:paraId="31C8785B" w14:textId="77777777" w:rsidR="00310D11" w:rsidRDefault="00310D11" w:rsidP="007769EE">
      <w:pPr>
        <w:widowControl w:val="0"/>
        <w:tabs>
          <w:tab w:val="left" w:pos="-142"/>
          <w:tab w:val="left" w:pos="1530"/>
          <w:tab w:val="left" w:pos="2777"/>
          <w:tab w:val="left" w:pos="4591"/>
          <w:tab w:val="left" w:pos="5555"/>
        </w:tabs>
        <w:autoSpaceDE w:val="0"/>
        <w:autoSpaceDN w:val="0"/>
        <w:adjustRightInd w:val="0"/>
        <w:spacing w:before="76"/>
        <w:rPr>
          <w:rFonts w:ascii="Arial" w:hAnsi="Arial" w:cs="Arial"/>
        </w:rPr>
      </w:pPr>
    </w:p>
    <w:p w14:paraId="72BDFAAC" w14:textId="77777777" w:rsidR="00310D11" w:rsidRDefault="00310D11" w:rsidP="00310D11">
      <w:pPr>
        <w:widowControl w:val="0"/>
        <w:tabs>
          <w:tab w:val="left" w:pos="-142"/>
          <w:tab w:val="left" w:pos="1530"/>
          <w:tab w:val="left" w:pos="2777"/>
          <w:tab w:val="left" w:pos="4591"/>
          <w:tab w:val="left" w:pos="5555"/>
        </w:tabs>
        <w:autoSpaceDE w:val="0"/>
        <w:autoSpaceDN w:val="0"/>
        <w:adjustRightInd w:val="0"/>
        <w:spacing w:before="76"/>
        <w:ind w:left="720"/>
        <w:rPr>
          <w:rFonts w:ascii="Arial" w:hAnsi="Arial" w:cs="Arial"/>
        </w:rPr>
      </w:pPr>
    </w:p>
    <w:p w14:paraId="7D467A7D" w14:textId="77777777" w:rsidR="00310D11" w:rsidRDefault="00310D11" w:rsidP="00310D11">
      <w:pPr>
        <w:widowControl w:val="0"/>
        <w:tabs>
          <w:tab w:val="left" w:pos="-142"/>
          <w:tab w:val="left" w:pos="1530"/>
          <w:tab w:val="left" w:pos="2777"/>
          <w:tab w:val="left" w:pos="4591"/>
          <w:tab w:val="left" w:pos="5555"/>
        </w:tabs>
        <w:autoSpaceDE w:val="0"/>
        <w:autoSpaceDN w:val="0"/>
        <w:adjustRightInd w:val="0"/>
        <w:spacing w:before="76"/>
        <w:ind w:left="720"/>
        <w:rPr>
          <w:rFonts w:ascii="Arial" w:hAnsi="Arial" w:cs="Arial"/>
        </w:rPr>
      </w:pPr>
    </w:p>
    <w:p w14:paraId="13D5FDBB" w14:textId="77777777" w:rsidR="00310D11" w:rsidRPr="000F2D93" w:rsidRDefault="00310D11" w:rsidP="00310D11">
      <w:pPr>
        <w:widowControl w:val="0"/>
        <w:numPr>
          <w:ilvl w:val="0"/>
          <w:numId w:val="19"/>
        </w:numPr>
        <w:tabs>
          <w:tab w:val="left" w:pos="-142"/>
          <w:tab w:val="left" w:pos="1530"/>
          <w:tab w:val="left" w:pos="2777"/>
          <w:tab w:val="left" w:pos="4591"/>
          <w:tab w:val="left" w:pos="5555"/>
        </w:tabs>
        <w:autoSpaceDE w:val="0"/>
        <w:autoSpaceDN w:val="0"/>
        <w:adjustRightInd w:val="0"/>
        <w:spacing w:before="76"/>
        <w:rPr>
          <w:rFonts w:ascii="Arial" w:hAnsi="Arial" w:cs="Arial"/>
        </w:rPr>
      </w:pPr>
      <w:r w:rsidRPr="000F2D93">
        <w:rPr>
          <w:rFonts w:ascii="Arial" w:hAnsi="Arial" w:cs="Arial"/>
        </w:rPr>
        <w:t>Pianificazione delle attività</w:t>
      </w:r>
      <w:r>
        <w:rPr>
          <w:rFonts w:ascii="Arial" w:hAnsi="Arial" w:cs="Arial"/>
        </w:rPr>
        <w:t xml:space="preserve"> </w:t>
      </w:r>
      <w:r w:rsidRPr="00310D11">
        <w:rPr>
          <w:rFonts w:ascii="Arial" w:hAnsi="Arial" w:cs="Arial"/>
          <w:i/>
        </w:rPr>
        <w:t>[le fasi sotto riportate sono a titolo di esempio]</w:t>
      </w:r>
    </w:p>
    <w:p w14:paraId="1373AD34" w14:textId="77777777" w:rsidR="00310D11" w:rsidRDefault="00310D11" w:rsidP="00B762F8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14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6"/>
        <w:gridCol w:w="3477"/>
        <w:gridCol w:w="2096"/>
        <w:gridCol w:w="1904"/>
        <w:gridCol w:w="1904"/>
      </w:tblGrid>
      <w:tr w:rsidR="00310D11" w:rsidRPr="00CB4834" w14:paraId="4E4C4ABE" w14:textId="77777777" w:rsidTr="007769EE">
        <w:trPr>
          <w:trHeight w:val="366"/>
          <w:jc w:val="center"/>
        </w:trPr>
        <w:tc>
          <w:tcPr>
            <w:tcW w:w="5586" w:type="dxa"/>
            <w:shd w:val="clear" w:color="auto" w:fill="auto"/>
            <w:vAlign w:val="center"/>
          </w:tcPr>
          <w:p w14:paraId="57C85531" w14:textId="77777777" w:rsidR="00310D11" w:rsidRPr="00B762F8" w:rsidRDefault="00310D11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2F8">
              <w:rPr>
                <w:rFonts w:ascii="Arial" w:hAnsi="Arial" w:cs="Arial"/>
                <w:bCs/>
                <w:sz w:val="20"/>
                <w:szCs w:val="20"/>
              </w:rPr>
              <w:t>Fasi previste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3B792692" w14:textId="77777777" w:rsidR="00310D11" w:rsidRPr="00B762F8" w:rsidRDefault="00310D11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2F8">
              <w:rPr>
                <w:rFonts w:ascii="Arial" w:hAnsi="Arial" w:cs="Arial"/>
                <w:bCs/>
                <w:sz w:val="20"/>
                <w:szCs w:val="20"/>
              </w:rPr>
              <w:t>Modalità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31C98CDA" w14:textId="77777777" w:rsidR="00310D11" w:rsidRPr="00B762F8" w:rsidRDefault="00310D11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2F8">
              <w:rPr>
                <w:rFonts w:ascii="Arial" w:hAnsi="Arial" w:cs="Arial"/>
                <w:bCs/>
                <w:sz w:val="20"/>
                <w:szCs w:val="20"/>
              </w:rPr>
              <w:t>Entro il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1C2D4A8F" w14:textId="77777777" w:rsidR="00310D11" w:rsidRPr="00B762F8" w:rsidRDefault="00310D11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762F8">
              <w:rPr>
                <w:rFonts w:ascii="Arial" w:hAnsi="Arial" w:cs="Arial"/>
                <w:bCs/>
                <w:sz w:val="20"/>
                <w:szCs w:val="20"/>
              </w:rPr>
              <w:t>RSP:</w:t>
            </w:r>
          </w:p>
        </w:tc>
        <w:tc>
          <w:tcPr>
            <w:tcW w:w="1904" w:type="dxa"/>
            <w:vAlign w:val="center"/>
          </w:tcPr>
          <w:p w14:paraId="10920EBE" w14:textId="77777777" w:rsidR="00310D11" w:rsidRPr="00B762F8" w:rsidRDefault="00310D11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762F8">
              <w:rPr>
                <w:rFonts w:ascii="Arial" w:hAnsi="Arial" w:cs="Arial"/>
                <w:bCs/>
                <w:sz w:val="20"/>
                <w:szCs w:val="20"/>
              </w:rPr>
              <w:t>Data</w:t>
            </w:r>
          </w:p>
        </w:tc>
      </w:tr>
      <w:tr w:rsidR="00310D11" w:rsidRPr="00CB4834" w14:paraId="36B817BD" w14:textId="77777777" w:rsidTr="007769EE">
        <w:trPr>
          <w:trHeight w:val="262"/>
          <w:jc w:val="center"/>
        </w:trPr>
        <w:tc>
          <w:tcPr>
            <w:tcW w:w="5586" w:type="dxa"/>
            <w:shd w:val="clear" w:color="auto" w:fill="auto"/>
            <w:vAlign w:val="center"/>
          </w:tcPr>
          <w:p w14:paraId="5FDC2BF2" w14:textId="77777777" w:rsidR="00310D11" w:rsidRPr="00B762F8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B762F8">
              <w:rPr>
                <w:rFonts w:ascii="Arial" w:hAnsi="Arial" w:cs="Arial"/>
                <w:bCs/>
                <w:sz w:val="20"/>
                <w:szCs w:val="20"/>
              </w:rPr>
              <w:t>individuazione delle esigenze di mercato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C8EC359" w14:textId="77777777" w:rsidR="00310D11" w:rsidRPr="00CB4834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14:paraId="2BE8FE68" w14:textId="77777777" w:rsidR="00310D11" w:rsidRPr="00CB4834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2474A3CA" w14:textId="77777777" w:rsidR="00310D11" w:rsidRPr="00CB4834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14:paraId="29BC4537" w14:textId="77777777" w:rsidR="00310D11" w:rsidRPr="00CB4834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310D11" w:rsidRPr="00CB4834" w14:paraId="1398818A" w14:textId="77777777" w:rsidTr="007769EE">
        <w:trPr>
          <w:trHeight w:val="262"/>
          <w:jc w:val="center"/>
        </w:trPr>
        <w:tc>
          <w:tcPr>
            <w:tcW w:w="5586" w:type="dxa"/>
            <w:shd w:val="clear" w:color="auto" w:fill="auto"/>
            <w:vAlign w:val="center"/>
          </w:tcPr>
          <w:p w14:paraId="4F736F72" w14:textId="77777777" w:rsidR="00310D11" w:rsidRPr="00B762F8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762F8">
              <w:rPr>
                <w:rFonts w:ascii="Arial" w:hAnsi="Arial" w:cs="Arial"/>
                <w:sz w:val="20"/>
                <w:szCs w:val="20"/>
              </w:rPr>
              <w:lastRenderedPageBreak/>
              <w:t>Individuazione delle aree didattiche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A8754B0" w14:textId="77777777" w:rsidR="00310D11" w:rsidRPr="00CB4834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14:paraId="54C8A978" w14:textId="77777777" w:rsidR="00310D11" w:rsidRPr="00CB4834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311A5003" w14:textId="77777777" w:rsidR="00310D11" w:rsidRPr="00CB4834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14:paraId="597C60C0" w14:textId="77777777" w:rsidR="00310D11" w:rsidRPr="00CB4834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310D11" w:rsidRPr="00CB4834" w14:paraId="1AF391E1" w14:textId="77777777" w:rsidTr="007769EE">
        <w:trPr>
          <w:trHeight w:val="262"/>
          <w:jc w:val="center"/>
        </w:trPr>
        <w:tc>
          <w:tcPr>
            <w:tcW w:w="5586" w:type="dxa"/>
            <w:shd w:val="clear" w:color="auto" w:fill="auto"/>
            <w:vAlign w:val="center"/>
          </w:tcPr>
          <w:p w14:paraId="5CAE522A" w14:textId="77777777" w:rsidR="00310D11" w:rsidRPr="00B762F8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B762F8">
              <w:rPr>
                <w:rFonts w:ascii="Arial" w:hAnsi="Arial" w:cs="Arial"/>
                <w:sz w:val="20"/>
                <w:szCs w:val="20"/>
              </w:rPr>
              <w:t xml:space="preserve">Individuazione dell’utenza 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692F697" w14:textId="77777777" w:rsidR="00310D11" w:rsidRPr="004B3003" w:rsidRDefault="00310D11" w:rsidP="00F763B2">
            <w:pPr>
              <w:widowControl w:val="0"/>
              <w:tabs>
                <w:tab w:val="center" w:pos="451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14:paraId="6F0AD6D2" w14:textId="77777777" w:rsidR="00310D11" w:rsidRPr="00CB4834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0DE01993" w14:textId="77777777" w:rsidR="00310D11" w:rsidRPr="00CB4834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14:paraId="6941C370" w14:textId="77777777" w:rsidR="00310D11" w:rsidRPr="00CB4834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310D11" w:rsidRPr="00CB4834" w14:paraId="18D288A1" w14:textId="77777777" w:rsidTr="007769EE">
        <w:trPr>
          <w:trHeight w:val="262"/>
          <w:jc w:val="center"/>
        </w:trPr>
        <w:tc>
          <w:tcPr>
            <w:tcW w:w="5586" w:type="dxa"/>
            <w:shd w:val="clear" w:color="auto" w:fill="auto"/>
            <w:vAlign w:val="center"/>
          </w:tcPr>
          <w:p w14:paraId="0D3037B0" w14:textId="77777777" w:rsidR="00310D11" w:rsidRPr="00B762F8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B762F8">
              <w:rPr>
                <w:rFonts w:ascii="Arial" w:hAnsi="Arial" w:cs="Arial"/>
                <w:sz w:val="20"/>
                <w:szCs w:val="20"/>
              </w:rPr>
              <w:t>Individuazione dei profili di docenza richiesti dalle discipline contemplate nel progetto (ovvero requisiti dei docenti)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0DD51157" w14:textId="77777777" w:rsidR="00310D11" w:rsidRPr="00CB4834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14:paraId="4206E523" w14:textId="77777777" w:rsidR="00310D11" w:rsidRPr="00CB4834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1D9141D7" w14:textId="77777777" w:rsidR="00310D11" w:rsidRPr="00CB4834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14:paraId="68978B94" w14:textId="77777777" w:rsidR="00310D11" w:rsidRPr="00CB4834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310D11" w:rsidRPr="00CB4834" w14:paraId="137761A1" w14:textId="77777777" w:rsidTr="007769EE">
        <w:trPr>
          <w:trHeight w:val="262"/>
          <w:jc w:val="center"/>
        </w:trPr>
        <w:tc>
          <w:tcPr>
            <w:tcW w:w="5586" w:type="dxa"/>
            <w:shd w:val="clear" w:color="auto" w:fill="auto"/>
            <w:vAlign w:val="center"/>
          </w:tcPr>
          <w:p w14:paraId="5FD0567D" w14:textId="77777777" w:rsidR="00310D11" w:rsidRPr="00B762F8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B762F8">
              <w:rPr>
                <w:rFonts w:ascii="Arial" w:hAnsi="Arial" w:cs="Arial"/>
                <w:sz w:val="20"/>
                <w:szCs w:val="20"/>
              </w:rPr>
              <w:t xml:space="preserve">Individuazione del Progetto didattico 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5692D69F" w14:textId="77777777" w:rsidR="00310D11" w:rsidRPr="00CB4834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14:paraId="5A406A1A" w14:textId="77777777" w:rsidR="00310D11" w:rsidRPr="00CB4834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74334733" w14:textId="77777777" w:rsidR="00310D11" w:rsidRPr="00CB4834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14:paraId="6E3F74F9" w14:textId="77777777" w:rsidR="00310D11" w:rsidRPr="00CB4834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310D11" w:rsidRPr="00CB4834" w14:paraId="12E3586D" w14:textId="77777777" w:rsidTr="007769EE">
        <w:trPr>
          <w:trHeight w:val="262"/>
          <w:jc w:val="center"/>
        </w:trPr>
        <w:tc>
          <w:tcPr>
            <w:tcW w:w="5586" w:type="dxa"/>
            <w:shd w:val="clear" w:color="auto" w:fill="auto"/>
            <w:vAlign w:val="center"/>
          </w:tcPr>
          <w:p w14:paraId="65E929FD" w14:textId="77777777" w:rsidR="00310D11" w:rsidRPr="00B762F8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B762F8">
              <w:rPr>
                <w:rFonts w:ascii="Arial" w:hAnsi="Arial" w:cs="Arial"/>
                <w:sz w:val="20"/>
                <w:szCs w:val="20"/>
              </w:rPr>
              <w:t>Individuazione del Piano economico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3CFCBA35" w14:textId="77777777" w:rsidR="00310D11" w:rsidRPr="00CB4834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14:paraId="4680614A" w14:textId="77777777" w:rsidR="00310D11" w:rsidRPr="00CB4834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46212C26" w14:textId="77777777" w:rsidR="00310D11" w:rsidRPr="00CB4834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14:paraId="01A78699" w14:textId="77777777" w:rsidR="00310D11" w:rsidRPr="00CB4834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310D11" w:rsidRPr="00CB4834" w14:paraId="0BF9BF0F" w14:textId="77777777" w:rsidTr="007769EE">
        <w:trPr>
          <w:trHeight w:val="262"/>
          <w:jc w:val="center"/>
        </w:trPr>
        <w:tc>
          <w:tcPr>
            <w:tcW w:w="5586" w:type="dxa"/>
            <w:shd w:val="clear" w:color="auto" w:fill="auto"/>
            <w:vAlign w:val="center"/>
          </w:tcPr>
          <w:p w14:paraId="36C413F5" w14:textId="77777777" w:rsidR="00310D11" w:rsidRPr="00B762F8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B762F8">
              <w:rPr>
                <w:rFonts w:ascii="Arial" w:hAnsi="Arial" w:cs="Arial"/>
                <w:sz w:val="20"/>
                <w:szCs w:val="20"/>
              </w:rPr>
              <w:t>Richiesta curricula dei potenziali docenti ed eventuale selezione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B3E727D" w14:textId="77777777" w:rsidR="00310D11" w:rsidRPr="00CB4834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14:paraId="45BAE45A" w14:textId="77777777" w:rsidR="00310D11" w:rsidRPr="00CB4834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2DD71A5A" w14:textId="77777777" w:rsidR="00310D11" w:rsidRPr="00CB4834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14:paraId="301AB761" w14:textId="77777777" w:rsidR="00310D11" w:rsidRPr="00CB4834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310D11" w:rsidRPr="00CB4834" w14:paraId="7D0EEBE7" w14:textId="77777777" w:rsidTr="007769EE">
        <w:trPr>
          <w:trHeight w:val="262"/>
          <w:jc w:val="center"/>
        </w:trPr>
        <w:tc>
          <w:tcPr>
            <w:tcW w:w="5586" w:type="dxa"/>
            <w:shd w:val="clear" w:color="auto" w:fill="auto"/>
            <w:vAlign w:val="center"/>
          </w:tcPr>
          <w:p w14:paraId="07236C7B" w14:textId="77777777" w:rsidR="00310D11" w:rsidRPr="00B762F8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B762F8">
              <w:rPr>
                <w:rFonts w:ascii="Arial" w:hAnsi="Arial" w:cs="Arial"/>
                <w:sz w:val="20"/>
                <w:szCs w:val="20"/>
              </w:rPr>
              <w:t>Lettera di incarico ai docenti identificati.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75056FD7" w14:textId="77777777" w:rsidR="00310D11" w:rsidRPr="00CB4834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14:paraId="6CA07E0B" w14:textId="77777777" w:rsidR="00310D11" w:rsidRPr="00CB4834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64105E69" w14:textId="77777777" w:rsidR="00310D11" w:rsidRPr="00CB4834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14:paraId="6302CA11" w14:textId="77777777" w:rsidR="00310D11" w:rsidRPr="00CB4834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310D11" w:rsidRPr="00CB4834" w14:paraId="515031FD" w14:textId="77777777" w:rsidTr="007769EE">
        <w:trPr>
          <w:trHeight w:val="262"/>
          <w:jc w:val="center"/>
        </w:trPr>
        <w:tc>
          <w:tcPr>
            <w:tcW w:w="5586" w:type="dxa"/>
            <w:shd w:val="clear" w:color="auto" w:fill="auto"/>
            <w:vAlign w:val="center"/>
          </w:tcPr>
          <w:p w14:paraId="407CF52E" w14:textId="77777777" w:rsidR="00310D11" w:rsidRPr="00B762F8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762F8">
              <w:rPr>
                <w:rFonts w:ascii="Arial" w:hAnsi="Arial" w:cs="Arial"/>
                <w:sz w:val="20"/>
                <w:szCs w:val="20"/>
              </w:rPr>
              <w:t>Definizione del calendario esecutivo del corso.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14D6ADB8" w14:textId="77777777" w:rsidR="00310D11" w:rsidRPr="00CB4834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14:paraId="0AD334AD" w14:textId="77777777" w:rsidR="00310D11" w:rsidRPr="00CB4834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6398999A" w14:textId="77777777" w:rsidR="00310D11" w:rsidRPr="00CB4834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14:paraId="70499118" w14:textId="77777777" w:rsidR="00310D11" w:rsidRPr="00CB4834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310D11" w:rsidRPr="00CB4834" w14:paraId="1DEC361E" w14:textId="77777777" w:rsidTr="007769EE">
        <w:trPr>
          <w:trHeight w:val="262"/>
          <w:jc w:val="center"/>
        </w:trPr>
        <w:tc>
          <w:tcPr>
            <w:tcW w:w="5586" w:type="dxa"/>
            <w:shd w:val="clear" w:color="auto" w:fill="auto"/>
            <w:vAlign w:val="center"/>
          </w:tcPr>
          <w:p w14:paraId="0C9AA2E3" w14:textId="77777777" w:rsidR="00310D11" w:rsidRPr="00B762F8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762F8">
              <w:rPr>
                <w:rFonts w:ascii="Arial" w:hAnsi="Arial" w:cs="Arial"/>
                <w:sz w:val="20"/>
                <w:szCs w:val="20"/>
              </w:rPr>
              <w:t>Individuazione degli spazi necessari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3678821" w14:textId="77777777" w:rsidR="00310D11" w:rsidRPr="00CB4834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14:paraId="55DE0D2A" w14:textId="77777777" w:rsidR="00310D11" w:rsidRPr="00CB4834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42ABE06B" w14:textId="77777777" w:rsidR="00310D11" w:rsidRPr="00CB4834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14:paraId="56CD52BE" w14:textId="77777777" w:rsidR="00310D11" w:rsidRPr="00CB4834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310D11" w:rsidRPr="00CB4834" w14:paraId="10775DE2" w14:textId="77777777" w:rsidTr="007769EE">
        <w:trPr>
          <w:trHeight w:val="262"/>
          <w:jc w:val="center"/>
        </w:trPr>
        <w:tc>
          <w:tcPr>
            <w:tcW w:w="5586" w:type="dxa"/>
            <w:shd w:val="clear" w:color="auto" w:fill="auto"/>
            <w:vAlign w:val="center"/>
          </w:tcPr>
          <w:p w14:paraId="09E4D061" w14:textId="77777777" w:rsidR="00310D11" w:rsidRPr="00B762F8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762F8">
              <w:rPr>
                <w:rFonts w:ascii="Arial" w:hAnsi="Arial" w:cs="Arial"/>
                <w:sz w:val="20"/>
                <w:szCs w:val="20"/>
              </w:rPr>
              <w:t>Promozione/pubblicità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A1AC48C" w14:textId="77777777" w:rsidR="00310D11" w:rsidRPr="00CB4834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14:paraId="5FF3083F" w14:textId="77777777" w:rsidR="00310D11" w:rsidRPr="00CB4834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09904D7B" w14:textId="77777777" w:rsidR="00310D11" w:rsidRPr="00CB4834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14:paraId="7FF90D12" w14:textId="77777777" w:rsidR="00310D11" w:rsidRPr="00CB4834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310D11" w:rsidRPr="00CB4834" w14:paraId="4F8A970A" w14:textId="77777777" w:rsidTr="007769EE">
        <w:trPr>
          <w:trHeight w:val="262"/>
          <w:jc w:val="center"/>
        </w:trPr>
        <w:tc>
          <w:tcPr>
            <w:tcW w:w="5586" w:type="dxa"/>
            <w:shd w:val="clear" w:color="auto" w:fill="auto"/>
            <w:vAlign w:val="center"/>
          </w:tcPr>
          <w:p w14:paraId="4E5961C5" w14:textId="77777777" w:rsidR="00310D11" w:rsidRPr="00B762F8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762F8">
              <w:rPr>
                <w:rFonts w:ascii="Arial" w:hAnsi="Arial" w:cs="Arial"/>
                <w:sz w:val="20"/>
                <w:szCs w:val="20"/>
              </w:rPr>
              <w:t>Raccolta iscrizioni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5608A505" w14:textId="77777777" w:rsidR="00310D11" w:rsidRPr="00CB4834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14:paraId="24AFA495" w14:textId="77777777" w:rsidR="00310D11" w:rsidRPr="00CB4834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0149B3F6" w14:textId="77777777" w:rsidR="00310D11" w:rsidRPr="00CB4834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14:paraId="038990F4" w14:textId="77777777" w:rsidR="00310D11" w:rsidRPr="00CB4834" w:rsidRDefault="00310D11" w:rsidP="00F763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310D11" w:rsidRPr="00CB4834" w14:paraId="19968C5A" w14:textId="77777777" w:rsidTr="007769EE">
        <w:trPr>
          <w:trHeight w:val="262"/>
          <w:jc w:val="center"/>
        </w:trPr>
        <w:tc>
          <w:tcPr>
            <w:tcW w:w="5586" w:type="dxa"/>
            <w:shd w:val="clear" w:color="auto" w:fill="auto"/>
          </w:tcPr>
          <w:p w14:paraId="12D13B07" w14:textId="77777777" w:rsidR="00310D11" w:rsidRPr="00B762F8" w:rsidRDefault="00310D11" w:rsidP="00F763B2">
            <w:pPr>
              <w:rPr>
                <w:sz w:val="20"/>
                <w:szCs w:val="20"/>
              </w:rPr>
            </w:pPr>
            <w:r w:rsidRPr="00B762F8">
              <w:rPr>
                <w:rFonts w:ascii="Arial" w:hAnsi="Arial" w:cs="Arial"/>
                <w:sz w:val="20"/>
                <w:szCs w:val="20"/>
              </w:rPr>
              <w:t>Chiusura iscrizioni</w:t>
            </w:r>
          </w:p>
        </w:tc>
        <w:tc>
          <w:tcPr>
            <w:tcW w:w="3477" w:type="dxa"/>
            <w:shd w:val="clear" w:color="auto" w:fill="auto"/>
          </w:tcPr>
          <w:p w14:paraId="7FD22E57" w14:textId="77777777" w:rsidR="00310D11" w:rsidRDefault="00310D11" w:rsidP="00F763B2"/>
        </w:tc>
        <w:tc>
          <w:tcPr>
            <w:tcW w:w="2096" w:type="dxa"/>
            <w:shd w:val="clear" w:color="auto" w:fill="auto"/>
          </w:tcPr>
          <w:p w14:paraId="3D48C5A7" w14:textId="77777777" w:rsidR="00310D11" w:rsidRDefault="00310D11" w:rsidP="00F763B2"/>
        </w:tc>
        <w:tc>
          <w:tcPr>
            <w:tcW w:w="1904" w:type="dxa"/>
            <w:shd w:val="clear" w:color="auto" w:fill="auto"/>
          </w:tcPr>
          <w:p w14:paraId="2BD36FDC" w14:textId="77777777" w:rsidR="00310D11" w:rsidRDefault="00310D11" w:rsidP="00F763B2"/>
        </w:tc>
        <w:tc>
          <w:tcPr>
            <w:tcW w:w="1904" w:type="dxa"/>
          </w:tcPr>
          <w:p w14:paraId="69771CBE" w14:textId="77777777" w:rsidR="00310D11" w:rsidRDefault="00310D11" w:rsidP="00F763B2"/>
        </w:tc>
      </w:tr>
      <w:tr w:rsidR="00310D11" w:rsidRPr="00CB4834" w14:paraId="020117A2" w14:textId="77777777" w:rsidTr="007769EE">
        <w:trPr>
          <w:trHeight w:val="235"/>
          <w:jc w:val="center"/>
        </w:trPr>
        <w:tc>
          <w:tcPr>
            <w:tcW w:w="5586" w:type="dxa"/>
            <w:shd w:val="clear" w:color="auto" w:fill="auto"/>
            <w:vAlign w:val="center"/>
          </w:tcPr>
          <w:p w14:paraId="3F931EAE" w14:textId="77777777" w:rsidR="00310D11" w:rsidRPr="00B762F8" w:rsidRDefault="00310D11" w:rsidP="00F763B2">
            <w:pPr>
              <w:rPr>
                <w:rFonts w:ascii="Arial" w:hAnsi="Arial" w:cs="Arial"/>
                <w:sz w:val="20"/>
                <w:szCs w:val="20"/>
              </w:rPr>
            </w:pPr>
            <w:r w:rsidRPr="00B762F8">
              <w:rPr>
                <w:rFonts w:ascii="Arial" w:hAnsi="Arial" w:cs="Arial"/>
                <w:sz w:val="20"/>
                <w:szCs w:val="20"/>
              </w:rPr>
              <w:t xml:space="preserve">Esami dei candidati </w:t>
            </w:r>
          </w:p>
        </w:tc>
        <w:tc>
          <w:tcPr>
            <w:tcW w:w="3477" w:type="dxa"/>
            <w:shd w:val="clear" w:color="auto" w:fill="auto"/>
          </w:tcPr>
          <w:p w14:paraId="0A0CC5B7" w14:textId="77777777" w:rsidR="00310D11" w:rsidRDefault="00310D11" w:rsidP="00F763B2"/>
        </w:tc>
        <w:tc>
          <w:tcPr>
            <w:tcW w:w="2096" w:type="dxa"/>
            <w:shd w:val="clear" w:color="auto" w:fill="auto"/>
          </w:tcPr>
          <w:p w14:paraId="2709C26B" w14:textId="77777777" w:rsidR="00310D11" w:rsidRDefault="00310D11" w:rsidP="00F763B2"/>
        </w:tc>
        <w:tc>
          <w:tcPr>
            <w:tcW w:w="1904" w:type="dxa"/>
            <w:shd w:val="clear" w:color="auto" w:fill="auto"/>
          </w:tcPr>
          <w:p w14:paraId="3C743A8B" w14:textId="77777777" w:rsidR="00310D11" w:rsidRDefault="00310D11" w:rsidP="00F763B2"/>
        </w:tc>
        <w:tc>
          <w:tcPr>
            <w:tcW w:w="1904" w:type="dxa"/>
          </w:tcPr>
          <w:p w14:paraId="51F6BEC3" w14:textId="77777777" w:rsidR="00310D11" w:rsidRDefault="00310D11" w:rsidP="00F763B2"/>
        </w:tc>
      </w:tr>
      <w:tr w:rsidR="00310D11" w:rsidRPr="00CB4834" w14:paraId="6409E737" w14:textId="77777777" w:rsidTr="007769EE">
        <w:trPr>
          <w:trHeight w:val="262"/>
          <w:jc w:val="center"/>
        </w:trPr>
        <w:tc>
          <w:tcPr>
            <w:tcW w:w="5586" w:type="dxa"/>
            <w:shd w:val="clear" w:color="auto" w:fill="auto"/>
          </w:tcPr>
          <w:p w14:paraId="7EF45EB1" w14:textId="77777777" w:rsidR="00310D11" w:rsidRPr="00B762F8" w:rsidRDefault="00310D11" w:rsidP="00F763B2">
            <w:pPr>
              <w:rPr>
                <w:sz w:val="20"/>
                <w:szCs w:val="20"/>
              </w:rPr>
            </w:pPr>
            <w:r w:rsidRPr="00B762F8">
              <w:rPr>
                <w:rFonts w:ascii="Arial" w:hAnsi="Arial" w:cs="Arial"/>
                <w:sz w:val="20"/>
                <w:szCs w:val="20"/>
              </w:rPr>
              <w:t>Ammissione dei candidati</w:t>
            </w:r>
          </w:p>
        </w:tc>
        <w:tc>
          <w:tcPr>
            <w:tcW w:w="3477" w:type="dxa"/>
            <w:shd w:val="clear" w:color="auto" w:fill="auto"/>
          </w:tcPr>
          <w:p w14:paraId="7FE19905" w14:textId="77777777" w:rsidR="00310D11" w:rsidRDefault="00310D11" w:rsidP="00F763B2"/>
        </w:tc>
        <w:tc>
          <w:tcPr>
            <w:tcW w:w="2096" w:type="dxa"/>
            <w:shd w:val="clear" w:color="auto" w:fill="auto"/>
          </w:tcPr>
          <w:p w14:paraId="0CB85B2B" w14:textId="77777777" w:rsidR="00310D11" w:rsidRDefault="00310D11" w:rsidP="00F763B2"/>
        </w:tc>
        <w:tc>
          <w:tcPr>
            <w:tcW w:w="1904" w:type="dxa"/>
            <w:shd w:val="clear" w:color="auto" w:fill="auto"/>
          </w:tcPr>
          <w:p w14:paraId="178E27F6" w14:textId="77777777" w:rsidR="00310D11" w:rsidRDefault="00310D11" w:rsidP="00F763B2"/>
        </w:tc>
        <w:tc>
          <w:tcPr>
            <w:tcW w:w="1904" w:type="dxa"/>
          </w:tcPr>
          <w:p w14:paraId="439FC9B4" w14:textId="77777777" w:rsidR="00310D11" w:rsidRDefault="00310D11" w:rsidP="00F763B2"/>
        </w:tc>
      </w:tr>
      <w:tr w:rsidR="00310D11" w:rsidRPr="00CB4834" w14:paraId="76A28519" w14:textId="77777777" w:rsidTr="007769EE">
        <w:trPr>
          <w:trHeight w:val="262"/>
          <w:jc w:val="center"/>
        </w:trPr>
        <w:tc>
          <w:tcPr>
            <w:tcW w:w="5586" w:type="dxa"/>
            <w:shd w:val="clear" w:color="auto" w:fill="auto"/>
          </w:tcPr>
          <w:p w14:paraId="6AF8073D" w14:textId="77777777" w:rsidR="00310D11" w:rsidRPr="00B762F8" w:rsidRDefault="00310D11" w:rsidP="00F763B2">
            <w:pPr>
              <w:rPr>
                <w:sz w:val="20"/>
                <w:szCs w:val="20"/>
              </w:rPr>
            </w:pPr>
            <w:r w:rsidRPr="00B762F8">
              <w:rPr>
                <w:rFonts w:ascii="Arial" w:hAnsi="Arial" w:cs="Arial"/>
                <w:sz w:val="20"/>
                <w:szCs w:val="20"/>
              </w:rPr>
              <w:t>Avvio corso</w:t>
            </w:r>
          </w:p>
        </w:tc>
        <w:tc>
          <w:tcPr>
            <w:tcW w:w="3477" w:type="dxa"/>
            <w:shd w:val="clear" w:color="auto" w:fill="auto"/>
          </w:tcPr>
          <w:p w14:paraId="483A9C55" w14:textId="77777777" w:rsidR="00310D11" w:rsidRDefault="00310D11" w:rsidP="00F763B2">
            <w:pPr>
              <w:tabs>
                <w:tab w:val="right" w:pos="1845"/>
              </w:tabs>
            </w:pPr>
          </w:p>
        </w:tc>
        <w:tc>
          <w:tcPr>
            <w:tcW w:w="2096" w:type="dxa"/>
            <w:shd w:val="clear" w:color="auto" w:fill="auto"/>
          </w:tcPr>
          <w:p w14:paraId="0B8C3562" w14:textId="77777777" w:rsidR="00310D11" w:rsidRDefault="00310D11" w:rsidP="00F763B2"/>
        </w:tc>
        <w:tc>
          <w:tcPr>
            <w:tcW w:w="1904" w:type="dxa"/>
            <w:shd w:val="clear" w:color="auto" w:fill="auto"/>
          </w:tcPr>
          <w:p w14:paraId="1CE8B58A" w14:textId="77777777" w:rsidR="00310D11" w:rsidRDefault="00310D11" w:rsidP="00F763B2"/>
        </w:tc>
        <w:tc>
          <w:tcPr>
            <w:tcW w:w="1904" w:type="dxa"/>
          </w:tcPr>
          <w:p w14:paraId="268926CE" w14:textId="77777777" w:rsidR="00310D11" w:rsidRDefault="00310D11" w:rsidP="00F763B2"/>
        </w:tc>
      </w:tr>
      <w:tr w:rsidR="00310D11" w:rsidRPr="00CB4834" w14:paraId="10EFB324" w14:textId="77777777" w:rsidTr="007769EE">
        <w:trPr>
          <w:trHeight w:val="262"/>
          <w:jc w:val="center"/>
        </w:trPr>
        <w:tc>
          <w:tcPr>
            <w:tcW w:w="5586" w:type="dxa"/>
            <w:shd w:val="clear" w:color="auto" w:fill="auto"/>
          </w:tcPr>
          <w:p w14:paraId="53D90F3C" w14:textId="77777777" w:rsidR="00310D11" w:rsidRPr="00B762F8" w:rsidRDefault="00310D11" w:rsidP="00F763B2">
            <w:pPr>
              <w:rPr>
                <w:rFonts w:ascii="Arial" w:hAnsi="Arial" w:cs="Arial"/>
                <w:sz w:val="20"/>
                <w:szCs w:val="20"/>
              </w:rPr>
            </w:pPr>
            <w:r w:rsidRPr="00B762F8">
              <w:rPr>
                <w:rFonts w:ascii="Arial" w:hAnsi="Arial" w:cs="Arial"/>
                <w:sz w:val="20"/>
                <w:szCs w:val="20"/>
              </w:rPr>
              <w:t>Lezioni</w:t>
            </w:r>
          </w:p>
        </w:tc>
        <w:tc>
          <w:tcPr>
            <w:tcW w:w="3477" w:type="dxa"/>
            <w:shd w:val="clear" w:color="auto" w:fill="auto"/>
          </w:tcPr>
          <w:p w14:paraId="492A5414" w14:textId="77777777" w:rsidR="00310D11" w:rsidRDefault="00310D11" w:rsidP="00F763B2">
            <w:pPr>
              <w:tabs>
                <w:tab w:val="right" w:pos="1845"/>
              </w:tabs>
            </w:pPr>
          </w:p>
        </w:tc>
        <w:tc>
          <w:tcPr>
            <w:tcW w:w="2096" w:type="dxa"/>
            <w:shd w:val="clear" w:color="auto" w:fill="auto"/>
          </w:tcPr>
          <w:p w14:paraId="77E85097" w14:textId="77777777" w:rsidR="00310D11" w:rsidRDefault="00310D11" w:rsidP="00F763B2"/>
        </w:tc>
        <w:tc>
          <w:tcPr>
            <w:tcW w:w="1904" w:type="dxa"/>
            <w:shd w:val="clear" w:color="auto" w:fill="auto"/>
          </w:tcPr>
          <w:p w14:paraId="26689C14" w14:textId="77777777" w:rsidR="00310D11" w:rsidRDefault="00310D11" w:rsidP="00F763B2"/>
        </w:tc>
        <w:tc>
          <w:tcPr>
            <w:tcW w:w="1904" w:type="dxa"/>
          </w:tcPr>
          <w:p w14:paraId="16388269" w14:textId="77777777" w:rsidR="00310D11" w:rsidRDefault="00310D11" w:rsidP="00F763B2"/>
        </w:tc>
      </w:tr>
      <w:tr w:rsidR="00310D11" w:rsidRPr="00CB4834" w14:paraId="5E388647" w14:textId="77777777" w:rsidTr="007769EE">
        <w:trPr>
          <w:trHeight w:val="262"/>
          <w:jc w:val="center"/>
        </w:trPr>
        <w:tc>
          <w:tcPr>
            <w:tcW w:w="5586" w:type="dxa"/>
            <w:shd w:val="clear" w:color="auto" w:fill="auto"/>
          </w:tcPr>
          <w:p w14:paraId="56B81A02" w14:textId="77777777" w:rsidR="00310D11" w:rsidRPr="00B762F8" w:rsidRDefault="00310D11" w:rsidP="00F763B2">
            <w:pPr>
              <w:rPr>
                <w:rFonts w:ascii="Arial" w:hAnsi="Arial" w:cs="Arial"/>
                <w:sz w:val="20"/>
                <w:szCs w:val="20"/>
              </w:rPr>
            </w:pPr>
            <w:r w:rsidRPr="00B762F8">
              <w:rPr>
                <w:rFonts w:ascii="Arial" w:hAnsi="Arial" w:cs="Arial"/>
                <w:sz w:val="20"/>
                <w:szCs w:val="20"/>
              </w:rPr>
              <w:t>Esami</w:t>
            </w:r>
          </w:p>
        </w:tc>
        <w:tc>
          <w:tcPr>
            <w:tcW w:w="3477" w:type="dxa"/>
            <w:shd w:val="clear" w:color="auto" w:fill="auto"/>
          </w:tcPr>
          <w:p w14:paraId="6FCAA5D3" w14:textId="77777777" w:rsidR="00310D11" w:rsidRDefault="00310D11" w:rsidP="00F763B2">
            <w:pPr>
              <w:tabs>
                <w:tab w:val="right" w:pos="1845"/>
              </w:tabs>
            </w:pPr>
          </w:p>
        </w:tc>
        <w:tc>
          <w:tcPr>
            <w:tcW w:w="2096" w:type="dxa"/>
            <w:shd w:val="clear" w:color="auto" w:fill="auto"/>
          </w:tcPr>
          <w:p w14:paraId="4C488D75" w14:textId="77777777" w:rsidR="00310D11" w:rsidRDefault="00310D11" w:rsidP="00F763B2"/>
        </w:tc>
        <w:tc>
          <w:tcPr>
            <w:tcW w:w="1904" w:type="dxa"/>
            <w:shd w:val="clear" w:color="auto" w:fill="auto"/>
          </w:tcPr>
          <w:p w14:paraId="16679A72" w14:textId="77777777" w:rsidR="00310D11" w:rsidRDefault="00310D11" w:rsidP="00F763B2"/>
        </w:tc>
        <w:tc>
          <w:tcPr>
            <w:tcW w:w="1904" w:type="dxa"/>
          </w:tcPr>
          <w:p w14:paraId="1F9CD232" w14:textId="77777777" w:rsidR="00310D11" w:rsidRDefault="00310D11" w:rsidP="00F763B2"/>
        </w:tc>
      </w:tr>
      <w:tr w:rsidR="00310D11" w:rsidRPr="00CB4834" w14:paraId="7582F131" w14:textId="77777777" w:rsidTr="007769EE">
        <w:trPr>
          <w:trHeight w:val="262"/>
          <w:jc w:val="center"/>
        </w:trPr>
        <w:tc>
          <w:tcPr>
            <w:tcW w:w="5586" w:type="dxa"/>
            <w:shd w:val="clear" w:color="auto" w:fill="auto"/>
          </w:tcPr>
          <w:p w14:paraId="398441E3" w14:textId="77777777" w:rsidR="00310D11" w:rsidRPr="00B762F8" w:rsidRDefault="00310D11" w:rsidP="00F763B2">
            <w:pPr>
              <w:rPr>
                <w:rFonts w:ascii="Arial" w:hAnsi="Arial" w:cs="Arial"/>
                <w:sz w:val="20"/>
                <w:szCs w:val="20"/>
              </w:rPr>
            </w:pPr>
            <w:r w:rsidRPr="00B762F8">
              <w:rPr>
                <w:rFonts w:ascii="Arial" w:hAnsi="Arial" w:cs="Arial"/>
                <w:sz w:val="20"/>
                <w:szCs w:val="20"/>
              </w:rPr>
              <w:t>Soddisfazione finale (docente e allievi).</w:t>
            </w:r>
          </w:p>
        </w:tc>
        <w:tc>
          <w:tcPr>
            <w:tcW w:w="3477" w:type="dxa"/>
            <w:shd w:val="clear" w:color="auto" w:fill="auto"/>
          </w:tcPr>
          <w:p w14:paraId="21E0711E" w14:textId="77777777" w:rsidR="00310D11" w:rsidRDefault="00310D11" w:rsidP="00F763B2">
            <w:pPr>
              <w:tabs>
                <w:tab w:val="right" w:pos="1845"/>
              </w:tabs>
            </w:pPr>
          </w:p>
        </w:tc>
        <w:tc>
          <w:tcPr>
            <w:tcW w:w="2096" w:type="dxa"/>
            <w:shd w:val="clear" w:color="auto" w:fill="auto"/>
          </w:tcPr>
          <w:p w14:paraId="3A604299" w14:textId="77777777" w:rsidR="00310D11" w:rsidRDefault="00310D11" w:rsidP="00F763B2"/>
        </w:tc>
        <w:tc>
          <w:tcPr>
            <w:tcW w:w="1904" w:type="dxa"/>
            <w:shd w:val="clear" w:color="auto" w:fill="auto"/>
          </w:tcPr>
          <w:p w14:paraId="19E7B1FD" w14:textId="77777777" w:rsidR="00310D11" w:rsidRDefault="00310D11" w:rsidP="00F763B2"/>
        </w:tc>
        <w:tc>
          <w:tcPr>
            <w:tcW w:w="1904" w:type="dxa"/>
          </w:tcPr>
          <w:p w14:paraId="68A3F88C" w14:textId="77777777" w:rsidR="00310D11" w:rsidRDefault="00310D11" w:rsidP="00F763B2"/>
        </w:tc>
      </w:tr>
      <w:tr w:rsidR="00310D11" w:rsidRPr="00CB4834" w14:paraId="090B4DBC" w14:textId="77777777" w:rsidTr="007769EE">
        <w:trPr>
          <w:trHeight w:val="262"/>
          <w:jc w:val="center"/>
        </w:trPr>
        <w:tc>
          <w:tcPr>
            <w:tcW w:w="5586" w:type="dxa"/>
            <w:shd w:val="clear" w:color="auto" w:fill="auto"/>
          </w:tcPr>
          <w:p w14:paraId="3B6BD8F1" w14:textId="77777777" w:rsidR="00310D11" w:rsidRPr="00B762F8" w:rsidRDefault="00310D11" w:rsidP="00F763B2">
            <w:pPr>
              <w:rPr>
                <w:rFonts w:ascii="Arial" w:hAnsi="Arial" w:cs="Arial"/>
                <w:sz w:val="20"/>
                <w:szCs w:val="20"/>
              </w:rPr>
            </w:pPr>
            <w:r w:rsidRPr="00B762F8">
              <w:rPr>
                <w:rFonts w:ascii="Arial" w:hAnsi="Arial" w:cs="Arial"/>
                <w:sz w:val="20"/>
                <w:szCs w:val="20"/>
              </w:rPr>
              <w:t>Chiusura corso</w:t>
            </w:r>
          </w:p>
        </w:tc>
        <w:tc>
          <w:tcPr>
            <w:tcW w:w="3477" w:type="dxa"/>
            <w:shd w:val="clear" w:color="auto" w:fill="auto"/>
          </w:tcPr>
          <w:p w14:paraId="336E5E02" w14:textId="77777777" w:rsidR="00310D11" w:rsidRDefault="00310D11" w:rsidP="00F763B2">
            <w:pPr>
              <w:tabs>
                <w:tab w:val="right" w:pos="1845"/>
              </w:tabs>
            </w:pPr>
          </w:p>
        </w:tc>
        <w:tc>
          <w:tcPr>
            <w:tcW w:w="2096" w:type="dxa"/>
            <w:shd w:val="clear" w:color="auto" w:fill="auto"/>
          </w:tcPr>
          <w:p w14:paraId="2C193F01" w14:textId="77777777" w:rsidR="00310D11" w:rsidRDefault="00310D11" w:rsidP="00F763B2"/>
        </w:tc>
        <w:tc>
          <w:tcPr>
            <w:tcW w:w="1904" w:type="dxa"/>
            <w:shd w:val="clear" w:color="auto" w:fill="auto"/>
          </w:tcPr>
          <w:p w14:paraId="5F92DFC1" w14:textId="77777777" w:rsidR="00310D11" w:rsidRDefault="00310D11" w:rsidP="00F763B2"/>
        </w:tc>
        <w:tc>
          <w:tcPr>
            <w:tcW w:w="1904" w:type="dxa"/>
          </w:tcPr>
          <w:p w14:paraId="209ED984" w14:textId="77777777" w:rsidR="00310D11" w:rsidRDefault="00310D11" w:rsidP="00F763B2"/>
        </w:tc>
      </w:tr>
      <w:tr w:rsidR="00310D11" w:rsidRPr="00CB4834" w14:paraId="61823D6D" w14:textId="77777777" w:rsidTr="007769EE">
        <w:trPr>
          <w:trHeight w:val="262"/>
          <w:jc w:val="center"/>
        </w:trPr>
        <w:tc>
          <w:tcPr>
            <w:tcW w:w="5586" w:type="dxa"/>
            <w:shd w:val="clear" w:color="auto" w:fill="auto"/>
          </w:tcPr>
          <w:p w14:paraId="11B1E24B" w14:textId="77777777" w:rsidR="00310D11" w:rsidRPr="00B762F8" w:rsidRDefault="00310D11" w:rsidP="00F763B2">
            <w:pPr>
              <w:rPr>
                <w:rFonts w:ascii="Arial" w:hAnsi="Arial" w:cs="Arial"/>
                <w:sz w:val="20"/>
                <w:szCs w:val="20"/>
              </w:rPr>
            </w:pPr>
            <w:r w:rsidRPr="00B762F8">
              <w:rPr>
                <w:rFonts w:ascii="Arial" w:hAnsi="Arial" w:cs="Arial"/>
                <w:sz w:val="20"/>
                <w:szCs w:val="20"/>
              </w:rPr>
              <w:t xml:space="preserve">Soddisfazione dei </w:t>
            </w:r>
            <w:proofErr w:type="gramStart"/>
            <w:r w:rsidRPr="00B762F8">
              <w:rPr>
                <w:rFonts w:ascii="Arial" w:hAnsi="Arial" w:cs="Arial"/>
                <w:sz w:val="20"/>
                <w:szCs w:val="20"/>
              </w:rPr>
              <w:t>clienti  ed</w:t>
            </w:r>
            <w:proofErr w:type="gramEnd"/>
            <w:r w:rsidRPr="00B762F8">
              <w:rPr>
                <w:rFonts w:ascii="Arial" w:hAnsi="Arial" w:cs="Arial"/>
                <w:sz w:val="20"/>
                <w:szCs w:val="20"/>
              </w:rPr>
              <w:t xml:space="preserve"> esito occupazionale</w:t>
            </w:r>
          </w:p>
        </w:tc>
        <w:tc>
          <w:tcPr>
            <w:tcW w:w="3477" w:type="dxa"/>
            <w:shd w:val="clear" w:color="auto" w:fill="auto"/>
          </w:tcPr>
          <w:p w14:paraId="7043052D" w14:textId="77777777" w:rsidR="00310D11" w:rsidRDefault="00310D11" w:rsidP="00F763B2">
            <w:pPr>
              <w:tabs>
                <w:tab w:val="right" w:pos="1845"/>
              </w:tabs>
            </w:pPr>
          </w:p>
        </w:tc>
        <w:tc>
          <w:tcPr>
            <w:tcW w:w="2096" w:type="dxa"/>
            <w:shd w:val="clear" w:color="auto" w:fill="auto"/>
          </w:tcPr>
          <w:p w14:paraId="562A7673" w14:textId="77777777" w:rsidR="00310D11" w:rsidRDefault="00310D11" w:rsidP="00F763B2"/>
        </w:tc>
        <w:tc>
          <w:tcPr>
            <w:tcW w:w="1904" w:type="dxa"/>
            <w:shd w:val="clear" w:color="auto" w:fill="auto"/>
          </w:tcPr>
          <w:p w14:paraId="360EF138" w14:textId="77777777" w:rsidR="00310D11" w:rsidRDefault="00310D11" w:rsidP="00F763B2"/>
        </w:tc>
        <w:tc>
          <w:tcPr>
            <w:tcW w:w="1904" w:type="dxa"/>
          </w:tcPr>
          <w:p w14:paraId="7648CA35" w14:textId="77777777" w:rsidR="00310D11" w:rsidRDefault="00310D11" w:rsidP="00F763B2"/>
        </w:tc>
      </w:tr>
    </w:tbl>
    <w:p w14:paraId="5C7B6745" w14:textId="77777777" w:rsidR="00310D11" w:rsidRPr="0092378A" w:rsidRDefault="00310D11" w:rsidP="003D4538">
      <w:pPr>
        <w:widowControl w:val="0"/>
        <w:spacing w:line="360" w:lineRule="auto"/>
        <w:ind w:firstLine="5280"/>
        <w:rPr>
          <w:rFonts w:ascii="Arial" w:hAnsi="Arial" w:cs="Arial"/>
          <w:sz w:val="22"/>
          <w:szCs w:val="22"/>
        </w:rPr>
      </w:pPr>
    </w:p>
    <w:sectPr w:rsidR="00310D11" w:rsidRPr="0092378A" w:rsidSect="00310D11">
      <w:headerReference w:type="default" r:id="rId8"/>
      <w:footerReference w:type="default" r:id="rId9"/>
      <w:footerReference w:type="first" r:id="rId10"/>
      <w:pgSz w:w="16838" w:h="11906" w:orient="landscape" w:code="9"/>
      <w:pgMar w:top="1418" w:right="1134" w:bottom="1134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15DC6" w14:textId="77777777" w:rsidR="00B8508F" w:rsidRDefault="00B8508F">
      <w:r>
        <w:separator/>
      </w:r>
    </w:p>
  </w:endnote>
  <w:endnote w:type="continuationSeparator" w:id="0">
    <w:p w14:paraId="7077AF4E" w14:textId="77777777" w:rsidR="00B8508F" w:rsidRDefault="00B8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0C8C5" w14:textId="77777777" w:rsidR="007769EE" w:rsidRDefault="007769EE" w:rsidP="007769EE">
    <w:pPr>
      <w:pStyle w:val="Intestazione"/>
    </w:pPr>
  </w:p>
  <w:p w14:paraId="0B231738" w14:textId="77777777" w:rsidR="007769EE" w:rsidRDefault="007769EE" w:rsidP="007769EE"/>
  <w:p w14:paraId="5C3E7750" w14:textId="77777777" w:rsidR="007769EE" w:rsidRPr="008C12BC" w:rsidRDefault="007769EE" w:rsidP="007769EE">
    <w:pPr>
      <w:pStyle w:val="Pidipagina"/>
      <w:rPr>
        <w:rFonts w:ascii="Arial" w:hAnsi="Arial" w:cs="Arial"/>
        <w:b/>
        <w:bCs/>
        <w:sz w:val="14"/>
        <w:szCs w:val="14"/>
      </w:rPr>
    </w:pPr>
    <w:r w:rsidRPr="008C12BC">
      <w:rPr>
        <w:rFonts w:ascii="Arial" w:hAnsi="Arial" w:cs="Arial"/>
        <w:b/>
        <w:bCs/>
        <w:sz w:val="14"/>
        <w:szCs w:val="14"/>
      </w:rPr>
      <w:t>Politecnico di Milano</w:t>
    </w:r>
  </w:p>
  <w:p w14:paraId="63742C33" w14:textId="77777777" w:rsidR="007769EE" w:rsidRPr="008C12BC" w:rsidRDefault="007769EE" w:rsidP="007769EE">
    <w:pPr>
      <w:pStyle w:val="Pidipagina"/>
      <w:rPr>
        <w:rFonts w:ascii="Arial" w:hAnsi="Arial" w:cs="Arial"/>
        <w:b/>
        <w:bCs/>
        <w:color w:val="003F6E"/>
        <w:sz w:val="14"/>
        <w:szCs w:val="14"/>
      </w:rPr>
    </w:pPr>
    <w:r w:rsidRPr="002372FE">
      <w:rPr>
        <w:rFonts w:ascii="Arial" w:hAnsi="Arial" w:cs="Arial"/>
        <w:b/>
        <w:bCs/>
        <w:color w:val="003F6E"/>
        <w:sz w:val="14"/>
        <w:szCs w:val="14"/>
      </w:rPr>
      <w:t>Funzione d</w:t>
    </w:r>
    <w:r>
      <w:rPr>
        <w:rFonts w:ascii="Arial" w:hAnsi="Arial" w:cs="Arial"/>
        <w:b/>
        <w:bCs/>
        <w:color w:val="003F6E"/>
        <w:sz w:val="14"/>
        <w:szCs w:val="14"/>
      </w:rPr>
      <w:t xml:space="preserve">i Staff alla Direzione Generale </w:t>
    </w:r>
    <w:r w:rsidRPr="008C12BC">
      <w:rPr>
        <w:rFonts w:ascii="Arial" w:hAnsi="Arial" w:cs="Arial"/>
        <w:b/>
        <w:bCs/>
        <w:color w:val="003F6E"/>
        <w:sz w:val="14"/>
        <w:szCs w:val="14"/>
      </w:rPr>
      <w:t>– Servizio Qualità di Ateneo</w:t>
    </w:r>
  </w:p>
  <w:tbl>
    <w:tblPr>
      <w:tblW w:w="9360" w:type="dxa"/>
      <w:tblInd w:w="108" w:type="dxa"/>
      <w:tblLook w:val="01E0" w:firstRow="1" w:lastRow="1" w:firstColumn="1" w:lastColumn="1" w:noHBand="0" w:noVBand="0"/>
    </w:tblPr>
    <w:tblGrid>
      <w:gridCol w:w="6360"/>
      <w:gridCol w:w="3000"/>
    </w:tblGrid>
    <w:tr w:rsidR="00726F16" w:rsidRPr="00BE7D7D" w14:paraId="10750449" w14:textId="77777777" w:rsidTr="00BE7D7D">
      <w:tc>
        <w:tcPr>
          <w:tcW w:w="6360" w:type="dxa"/>
          <w:shd w:val="clear" w:color="auto" w:fill="auto"/>
        </w:tcPr>
        <w:p w14:paraId="7AD08F31" w14:textId="77777777" w:rsidR="00726F16" w:rsidRPr="00BE7D7D" w:rsidRDefault="00726F16" w:rsidP="007769EE">
          <w:pPr>
            <w:pStyle w:val="Pidipagina"/>
            <w:ind w:hanging="108"/>
            <w:rPr>
              <w:rFonts w:ascii="Arial" w:hAnsi="Arial" w:cs="Arial"/>
              <w:sz w:val="14"/>
              <w:szCs w:val="14"/>
            </w:rPr>
          </w:pPr>
          <w:r w:rsidRPr="00BE7D7D">
            <w:rPr>
              <w:rFonts w:ascii="Arial" w:hAnsi="Arial" w:cs="Arial"/>
              <w:sz w:val="14"/>
              <w:szCs w:val="14"/>
            </w:rPr>
            <w:t>SQuA/</w:t>
          </w:r>
          <w:proofErr w:type="spellStart"/>
          <w:r w:rsidRPr="00BE7D7D">
            <w:rPr>
              <w:rFonts w:ascii="Arial" w:hAnsi="Arial" w:cs="Arial"/>
              <w:sz w:val="14"/>
              <w:szCs w:val="14"/>
            </w:rPr>
            <w:t>Mod</w:t>
          </w:r>
          <w:proofErr w:type="spellEnd"/>
          <w:r w:rsidRPr="00BE7D7D">
            <w:rPr>
              <w:rFonts w:ascii="Arial" w:hAnsi="Arial" w:cs="Arial"/>
              <w:sz w:val="14"/>
              <w:szCs w:val="14"/>
            </w:rPr>
            <w:t xml:space="preserve">. </w:t>
          </w:r>
          <w:r w:rsidR="00142E25">
            <w:rPr>
              <w:rFonts w:ascii="Arial" w:hAnsi="Arial" w:cs="Arial"/>
              <w:sz w:val="14"/>
              <w:szCs w:val="14"/>
            </w:rPr>
            <w:t>12.010</w:t>
          </w:r>
          <w:r w:rsidR="00FF46F8">
            <w:rPr>
              <w:rFonts w:ascii="Arial" w:hAnsi="Arial" w:cs="Arial"/>
              <w:sz w:val="14"/>
              <w:szCs w:val="14"/>
            </w:rPr>
            <w:t xml:space="preserve"> agg </w:t>
          </w:r>
          <w:r w:rsidR="007769EE">
            <w:rPr>
              <w:rFonts w:ascii="Arial" w:hAnsi="Arial" w:cs="Arial"/>
              <w:sz w:val="14"/>
              <w:szCs w:val="14"/>
            </w:rPr>
            <w:t xml:space="preserve">1 del </w:t>
          </w:r>
          <w:r w:rsidR="00FF46F8">
            <w:rPr>
              <w:rFonts w:ascii="Arial" w:hAnsi="Arial" w:cs="Arial"/>
              <w:sz w:val="14"/>
              <w:szCs w:val="14"/>
            </w:rPr>
            <w:t>2</w:t>
          </w:r>
          <w:r w:rsidR="007769EE">
            <w:rPr>
              <w:rFonts w:ascii="Arial" w:hAnsi="Arial" w:cs="Arial"/>
              <w:sz w:val="14"/>
              <w:szCs w:val="14"/>
            </w:rPr>
            <w:t>0/02/2020</w:t>
          </w:r>
        </w:p>
      </w:tc>
      <w:tc>
        <w:tcPr>
          <w:tcW w:w="3000" w:type="dxa"/>
          <w:shd w:val="clear" w:color="auto" w:fill="auto"/>
        </w:tcPr>
        <w:p w14:paraId="2E1255DE" w14:textId="77777777" w:rsidR="00726F16" w:rsidRPr="00BE7D7D" w:rsidRDefault="00726F16" w:rsidP="005C3F5C">
          <w:pPr>
            <w:pStyle w:val="Pidipagina"/>
            <w:rPr>
              <w:rFonts w:ascii="Arial" w:hAnsi="Arial" w:cs="Arial"/>
              <w:sz w:val="14"/>
              <w:szCs w:val="14"/>
            </w:rPr>
          </w:pPr>
        </w:p>
      </w:tc>
    </w:tr>
    <w:tr w:rsidR="00726F16" w:rsidRPr="00BE7D7D" w14:paraId="532AEE18" w14:textId="77777777" w:rsidTr="00BE7D7D">
      <w:tc>
        <w:tcPr>
          <w:tcW w:w="6360" w:type="dxa"/>
          <w:shd w:val="clear" w:color="auto" w:fill="auto"/>
        </w:tcPr>
        <w:p w14:paraId="743227CD" w14:textId="77777777" w:rsidR="00726F16" w:rsidRPr="00BE7D7D" w:rsidRDefault="00310D11" w:rsidP="00BE7D7D">
          <w:pPr>
            <w:pStyle w:val="Pidipagina"/>
            <w:ind w:hanging="108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Gestione delle modifiche e pianificazione delle attività successive edizioni</w:t>
          </w:r>
        </w:p>
      </w:tc>
      <w:tc>
        <w:tcPr>
          <w:tcW w:w="3000" w:type="dxa"/>
          <w:shd w:val="clear" w:color="auto" w:fill="auto"/>
        </w:tcPr>
        <w:p w14:paraId="432DE805" w14:textId="77777777" w:rsidR="00726F16" w:rsidRPr="00BE7D7D" w:rsidRDefault="00726F16" w:rsidP="00BE7D7D">
          <w:pPr>
            <w:pStyle w:val="Pidipagina"/>
            <w:tabs>
              <w:tab w:val="clear" w:pos="4819"/>
            </w:tabs>
            <w:jc w:val="right"/>
            <w:rPr>
              <w:rFonts w:ascii="Arial" w:hAnsi="Arial" w:cs="Arial"/>
              <w:sz w:val="14"/>
              <w:szCs w:val="14"/>
            </w:rPr>
          </w:pPr>
          <w:r w:rsidRPr="00BE7D7D">
            <w:rPr>
              <w:rFonts w:ascii="Arial" w:hAnsi="Arial" w:cs="Arial"/>
              <w:sz w:val="14"/>
              <w:szCs w:val="14"/>
            </w:rPr>
            <w:t xml:space="preserve">Pagina </w:t>
          </w:r>
          <w:r w:rsidRPr="00BE7D7D">
            <w:rPr>
              <w:rFonts w:ascii="Arial" w:hAnsi="Arial" w:cs="Arial"/>
              <w:sz w:val="14"/>
              <w:szCs w:val="14"/>
            </w:rPr>
            <w:fldChar w:fldCharType="begin"/>
          </w:r>
          <w:r w:rsidRPr="00BE7D7D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BE7D7D">
            <w:rPr>
              <w:rFonts w:ascii="Arial" w:hAnsi="Arial" w:cs="Arial"/>
              <w:sz w:val="14"/>
              <w:szCs w:val="14"/>
            </w:rPr>
            <w:fldChar w:fldCharType="separate"/>
          </w:r>
          <w:r w:rsidR="007769EE">
            <w:rPr>
              <w:rFonts w:ascii="Arial" w:hAnsi="Arial" w:cs="Arial"/>
              <w:noProof/>
              <w:sz w:val="14"/>
              <w:szCs w:val="14"/>
            </w:rPr>
            <w:t>2</w:t>
          </w:r>
          <w:r w:rsidRPr="00BE7D7D">
            <w:rPr>
              <w:rFonts w:ascii="Arial" w:hAnsi="Arial" w:cs="Arial"/>
              <w:sz w:val="14"/>
              <w:szCs w:val="14"/>
            </w:rPr>
            <w:fldChar w:fldCharType="end"/>
          </w:r>
          <w:r w:rsidRPr="00BE7D7D">
            <w:rPr>
              <w:rFonts w:ascii="Arial" w:hAnsi="Arial" w:cs="Arial"/>
              <w:sz w:val="14"/>
              <w:szCs w:val="14"/>
            </w:rPr>
            <w:t xml:space="preserve"> di </w:t>
          </w:r>
          <w:r w:rsidRPr="00BE7D7D">
            <w:rPr>
              <w:rFonts w:ascii="Arial" w:hAnsi="Arial" w:cs="Arial"/>
              <w:sz w:val="14"/>
              <w:szCs w:val="14"/>
            </w:rPr>
            <w:fldChar w:fldCharType="begin"/>
          </w:r>
          <w:r w:rsidRPr="00BE7D7D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Pr="00BE7D7D">
            <w:rPr>
              <w:rFonts w:ascii="Arial" w:hAnsi="Arial" w:cs="Arial"/>
              <w:sz w:val="14"/>
              <w:szCs w:val="14"/>
            </w:rPr>
            <w:fldChar w:fldCharType="separate"/>
          </w:r>
          <w:r w:rsidR="007769EE">
            <w:rPr>
              <w:rFonts w:ascii="Arial" w:hAnsi="Arial" w:cs="Arial"/>
              <w:noProof/>
              <w:sz w:val="14"/>
              <w:szCs w:val="14"/>
            </w:rPr>
            <w:t>3</w:t>
          </w:r>
          <w:r w:rsidRPr="00BE7D7D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14:paraId="30FCE63C" w14:textId="77777777" w:rsidR="00726F16" w:rsidRDefault="00726F16" w:rsidP="00E35C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2E58A" w14:textId="77777777" w:rsidR="007769EE" w:rsidRDefault="007769EE" w:rsidP="007769EE">
    <w:pPr>
      <w:pStyle w:val="Intestazione"/>
    </w:pPr>
  </w:p>
  <w:p w14:paraId="5C6CC841" w14:textId="77777777" w:rsidR="007769EE" w:rsidRDefault="007769EE" w:rsidP="007769EE"/>
  <w:p w14:paraId="544B5FD2" w14:textId="77777777" w:rsidR="007769EE" w:rsidRPr="008C12BC" w:rsidRDefault="007769EE" w:rsidP="007769EE">
    <w:pPr>
      <w:pStyle w:val="Pidipagina"/>
      <w:rPr>
        <w:rFonts w:ascii="Arial" w:hAnsi="Arial" w:cs="Arial"/>
        <w:b/>
        <w:bCs/>
        <w:sz w:val="14"/>
        <w:szCs w:val="14"/>
      </w:rPr>
    </w:pPr>
    <w:r w:rsidRPr="008C12BC">
      <w:rPr>
        <w:rFonts w:ascii="Arial" w:hAnsi="Arial" w:cs="Arial"/>
        <w:b/>
        <w:bCs/>
        <w:sz w:val="14"/>
        <w:szCs w:val="14"/>
      </w:rPr>
      <w:t>Politecnico di Milano</w:t>
    </w:r>
  </w:p>
  <w:p w14:paraId="6AA7DEF1" w14:textId="77777777" w:rsidR="007769EE" w:rsidRPr="008C12BC" w:rsidRDefault="007769EE" w:rsidP="007769EE">
    <w:pPr>
      <w:pStyle w:val="Pidipagina"/>
      <w:rPr>
        <w:rFonts w:ascii="Arial" w:hAnsi="Arial" w:cs="Arial"/>
        <w:b/>
        <w:bCs/>
        <w:color w:val="003F6E"/>
        <w:sz w:val="14"/>
        <w:szCs w:val="14"/>
      </w:rPr>
    </w:pPr>
    <w:r w:rsidRPr="002372FE">
      <w:rPr>
        <w:rFonts w:ascii="Arial" w:hAnsi="Arial" w:cs="Arial"/>
        <w:b/>
        <w:bCs/>
        <w:color w:val="003F6E"/>
        <w:sz w:val="14"/>
        <w:szCs w:val="14"/>
      </w:rPr>
      <w:t>Funzione d</w:t>
    </w:r>
    <w:r>
      <w:rPr>
        <w:rFonts w:ascii="Arial" w:hAnsi="Arial" w:cs="Arial"/>
        <w:b/>
        <w:bCs/>
        <w:color w:val="003F6E"/>
        <w:sz w:val="14"/>
        <w:szCs w:val="14"/>
      </w:rPr>
      <w:t xml:space="preserve">i Staff alla Direzione Generale </w:t>
    </w:r>
    <w:r w:rsidRPr="008C12BC">
      <w:rPr>
        <w:rFonts w:ascii="Arial" w:hAnsi="Arial" w:cs="Arial"/>
        <w:b/>
        <w:bCs/>
        <w:color w:val="003F6E"/>
        <w:sz w:val="14"/>
        <w:szCs w:val="14"/>
      </w:rPr>
      <w:t>– Servizio Qualità di Ateneo</w:t>
    </w:r>
  </w:p>
  <w:tbl>
    <w:tblPr>
      <w:tblW w:w="9360" w:type="dxa"/>
      <w:tblInd w:w="108" w:type="dxa"/>
      <w:tblLook w:val="01E0" w:firstRow="1" w:lastRow="1" w:firstColumn="1" w:lastColumn="1" w:noHBand="0" w:noVBand="0"/>
    </w:tblPr>
    <w:tblGrid>
      <w:gridCol w:w="6120"/>
      <w:gridCol w:w="3240"/>
    </w:tblGrid>
    <w:tr w:rsidR="00726F16" w:rsidRPr="00BE7D7D" w14:paraId="703637CE" w14:textId="77777777" w:rsidTr="00BE7D7D">
      <w:tc>
        <w:tcPr>
          <w:tcW w:w="6120" w:type="dxa"/>
          <w:shd w:val="clear" w:color="auto" w:fill="auto"/>
        </w:tcPr>
        <w:p w14:paraId="4520B3B8" w14:textId="77777777" w:rsidR="00726F16" w:rsidRPr="00BE7D7D" w:rsidRDefault="00726F16" w:rsidP="00FF46F8">
          <w:pPr>
            <w:pStyle w:val="Pidipagina"/>
            <w:ind w:hanging="108"/>
            <w:rPr>
              <w:rFonts w:ascii="Arial" w:hAnsi="Arial" w:cs="Arial"/>
              <w:sz w:val="14"/>
              <w:szCs w:val="14"/>
            </w:rPr>
          </w:pPr>
          <w:r w:rsidRPr="00BE7D7D">
            <w:rPr>
              <w:rFonts w:ascii="Arial" w:hAnsi="Arial" w:cs="Arial"/>
              <w:sz w:val="14"/>
              <w:szCs w:val="14"/>
            </w:rPr>
            <w:t>SQuA/Mod.</w:t>
          </w:r>
          <w:r w:rsidR="00142E25">
            <w:rPr>
              <w:rFonts w:ascii="Arial" w:hAnsi="Arial" w:cs="Arial"/>
              <w:sz w:val="14"/>
              <w:szCs w:val="14"/>
            </w:rPr>
            <w:t>12.010</w:t>
          </w:r>
          <w:r w:rsidR="007769EE">
            <w:rPr>
              <w:rFonts w:ascii="Arial" w:hAnsi="Arial" w:cs="Arial"/>
              <w:sz w:val="14"/>
              <w:szCs w:val="14"/>
            </w:rPr>
            <w:t xml:space="preserve"> agg 1 del 27/02/2020</w:t>
          </w:r>
        </w:p>
      </w:tc>
      <w:tc>
        <w:tcPr>
          <w:tcW w:w="3240" w:type="dxa"/>
          <w:shd w:val="clear" w:color="auto" w:fill="auto"/>
        </w:tcPr>
        <w:p w14:paraId="129B7077" w14:textId="77777777" w:rsidR="00726F16" w:rsidRPr="00BE7D7D" w:rsidRDefault="00726F16" w:rsidP="005C3F5C">
          <w:pPr>
            <w:pStyle w:val="Pidipagina"/>
            <w:rPr>
              <w:rFonts w:ascii="Arial" w:hAnsi="Arial" w:cs="Arial"/>
              <w:sz w:val="14"/>
              <w:szCs w:val="14"/>
            </w:rPr>
          </w:pPr>
        </w:p>
      </w:tc>
    </w:tr>
    <w:tr w:rsidR="00726F16" w:rsidRPr="00BE7D7D" w14:paraId="752ABC84" w14:textId="77777777" w:rsidTr="00BE7D7D">
      <w:tc>
        <w:tcPr>
          <w:tcW w:w="6120" w:type="dxa"/>
          <w:shd w:val="clear" w:color="auto" w:fill="auto"/>
        </w:tcPr>
        <w:p w14:paraId="6B07CAFA" w14:textId="77777777" w:rsidR="00726F16" w:rsidRPr="00BE7D7D" w:rsidRDefault="00310D11" w:rsidP="00BE7D7D">
          <w:pPr>
            <w:pStyle w:val="Pidipagina"/>
            <w:ind w:hanging="108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Gestione delle modifiche e pianificazione delle attività successive edizioni</w:t>
          </w:r>
        </w:p>
      </w:tc>
      <w:tc>
        <w:tcPr>
          <w:tcW w:w="3240" w:type="dxa"/>
          <w:shd w:val="clear" w:color="auto" w:fill="auto"/>
        </w:tcPr>
        <w:p w14:paraId="2502BD73" w14:textId="77777777" w:rsidR="00726F16" w:rsidRPr="00BE7D7D" w:rsidRDefault="00726F16" w:rsidP="00BE7D7D">
          <w:pPr>
            <w:pStyle w:val="Pidipagina"/>
            <w:tabs>
              <w:tab w:val="clear" w:pos="4819"/>
            </w:tabs>
            <w:jc w:val="right"/>
            <w:rPr>
              <w:rFonts w:ascii="Arial" w:hAnsi="Arial" w:cs="Arial"/>
              <w:sz w:val="14"/>
              <w:szCs w:val="14"/>
            </w:rPr>
          </w:pPr>
          <w:r w:rsidRPr="00BE7D7D">
            <w:rPr>
              <w:rFonts w:ascii="Arial" w:hAnsi="Arial" w:cs="Arial"/>
              <w:sz w:val="14"/>
              <w:szCs w:val="14"/>
            </w:rPr>
            <w:t xml:space="preserve">Pagina </w:t>
          </w:r>
          <w:r w:rsidRPr="00BE7D7D">
            <w:rPr>
              <w:rFonts w:ascii="Arial" w:hAnsi="Arial" w:cs="Arial"/>
              <w:sz w:val="14"/>
              <w:szCs w:val="14"/>
            </w:rPr>
            <w:fldChar w:fldCharType="begin"/>
          </w:r>
          <w:r w:rsidRPr="00BE7D7D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BE7D7D">
            <w:rPr>
              <w:rFonts w:ascii="Arial" w:hAnsi="Arial" w:cs="Arial"/>
              <w:sz w:val="14"/>
              <w:szCs w:val="14"/>
            </w:rPr>
            <w:fldChar w:fldCharType="separate"/>
          </w:r>
          <w:r w:rsidR="007769EE">
            <w:rPr>
              <w:rFonts w:ascii="Arial" w:hAnsi="Arial" w:cs="Arial"/>
              <w:noProof/>
              <w:sz w:val="14"/>
              <w:szCs w:val="14"/>
            </w:rPr>
            <w:t>1</w:t>
          </w:r>
          <w:r w:rsidRPr="00BE7D7D">
            <w:rPr>
              <w:rFonts w:ascii="Arial" w:hAnsi="Arial" w:cs="Arial"/>
              <w:sz w:val="14"/>
              <w:szCs w:val="14"/>
            </w:rPr>
            <w:fldChar w:fldCharType="end"/>
          </w:r>
          <w:r w:rsidRPr="00BE7D7D">
            <w:rPr>
              <w:rFonts w:ascii="Arial" w:hAnsi="Arial" w:cs="Arial"/>
              <w:sz w:val="14"/>
              <w:szCs w:val="14"/>
            </w:rPr>
            <w:t xml:space="preserve"> di </w:t>
          </w:r>
          <w:r w:rsidRPr="00BE7D7D">
            <w:rPr>
              <w:rFonts w:ascii="Arial" w:hAnsi="Arial" w:cs="Arial"/>
              <w:sz w:val="14"/>
              <w:szCs w:val="14"/>
            </w:rPr>
            <w:fldChar w:fldCharType="begin"/>
          </w:r>
          <w:r w:rsidRPr="00BE7D7D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Pr="00BE7D7D">
            <w:rPr>
              <w:rFonts w:ascii="Arial" w:hAnsi="Arial" w:cs="Arial"/>
              <w:sz w:val="14"/>
              <w:szCs w:val="14"/>
            </w:rPr>
            <w:fldChar w:fldCharType="separate"/>
          </w:r>
          <w:r w:rsidR="007769EE">
            <w:rPr>
              <w:rFonts w:ascii="Arial" w:hAnsi="Arial" w:cs="Arial"/>
              <w:noProof/>
              <w:sz w:val="14"/>
              <w:szCs w:val="14"/>
            </w:rPr>
            <w:t>3</w:t>
          </w:r>
          <w:r w:rsidRPr="00BE7D7D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14:paraId="038F08B2" w14:textId="77777777" w:rsidR="00726F16" w:rsidRPr="00AF3A81" w:rsidRDefault="00726F16" w:rsidP="00AF3A81">
    <w:pPr>
      <w:pStyle w:val="Pidipagina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37DF0" w14:textId="77777777" w:rsidR="00B8508F" w:rsidRDefault="00B8508F">
      <w:r>
        <w:separator/>
      </w:r>
    </w:p>
  </w:footnote>
  <w:footnote w:type="continuationSeparator" w:id="0">
    <w:p w14:paraId="1BBC93E9" w14:textId="77777777" w:rsidR="00B8508F" w:rsidRDefault="00B85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AA47" w14:textId="77777777" w:rsidR="00726F16" w:rsidRDefault="00E36A56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0A0C525" wp14:editId="02B7C44F">
          <wp:simplePos x="0" y="0"/>
          <wp:positionH relativeFrom="page">
            <wp:posOffset>262890</wp:posOffset>
          </wp:positionH>
          <wp:positionV relativeFrom="page">
            <wp:posOffset>491490</wp:posOffset>
          </wp:positionV>
          <wp:extent cx="1492250" cy="82550"/>
          <wp:effectExtent l="0" t="0" r="0" b="0"/>
          <wp:wrapSquare wrapText="bothSides"/>
          <wp:docPr id="8" name="Immagine 8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8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FEB"/>
    <w:multiLevelType w:val="multilevel"/>
    <w:tmpl w:val="28B041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061F716D"/>
    <w:multiLevelType w:val="multilevel"/>
    <w:tmpl w:val="53D0C0C8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35454"/>
    <w:multiLevelType w:val="multilevel"/>
    <w:tmpl w:val="A4F6FB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5224A"/>
    <w:multiLevelType w:val="hybridMultilevel"/>
    <w:tmpl w:val="404E3D26"/>
    <w:lvl w:ilvl="0" w:tplc="B5AC0616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F347886">
      <w:start w:val="2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4FEEAE74">
      <w:start w:val="5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  <w:szCs w:val="22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D2C41"/>
    <w:multiLevelType w:val="hybridMultilevel"/>
    <w:tmpl w:val="912A8660"/>
    <w:lvl w:ilvl="0" w:tplc="A38A6F08">
      <w:start w:val="1"/>
      <w:numFmt w:val="bullet"/>
      <w:lvlText w:val="−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12E7"/>
    <w:multiLevelType w:val="multilevel"/>
    <w:tmpl w:val="973C5F78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397" w:hanging="34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AC58AE"/>
    <w:multiLevelType w:val="hybridMultilevel"/>
    <w:tmpl w:val="CF8CCAD4"/>
    <w:lvl w:ilvl="0" w:tplc="7870E7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  <w:szCs w:val="22"/>
      </w:rPr>
    </w:lvl>
    <w:lvl w:ilvl="1" w:tplc="AAB8D2CE">
      <w:start w:val="1"/>
      <w:numFmt w:val="bullet"/>
      <w:lvlText w:val="−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8D22DB"/>
    <w:multiLevelType w:val="hybridMultilevel"/>
    <w:tmpl w:val="C5C8FC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662B8"/>
    <w:multiLevelType w:val="multilevel"/>
    <w:tmpl w:val="0D84CC3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 w15:restartNumberingAfterBreak="0">
    <w:nsid w:val="41412509"/>
    <w:multiLevelType w:val="hybridMultilevel"/>
    <w:tmpl w:val="2C6C75E4"/>
    <w:lvl w:ilvl="0" w:tplc="4838D922">
      <w:start w:val="1"/>
      <w:numFmt w:val="bullet"/>
      <w:lvlText w:val="–"/>
      <w:lvlJc w:val="left"/>
      <w:pPr>
        <w:tabs>
          <w:tab w:val="num" w:pos="-2010"/>
        </w:tabs>
        <w:ind w:left="-1783" w:hanging="283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0" w15:restartNumberingAfterBreak="0">
    <w:nsid w:val="452969C9"/>
    <w:multiLevelType w:val="multilevel"/>
    <w:tmpl w:val="4BE02E9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845323"/>
    <w:multiLevelType w:val="hybridMultilevel"/>
    <w:tmpl w:val="EBB873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0311A"/>
    <w:multiLevelType w:val="hybridMultilevel"/>
    <w:tmpl w:val="F3CEA8EE"/>
    <w:lvl w:ilvl="0" w:tplc="2564B47A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 w:tplc="263A051E">
      <w:start w:val="1"/>
      <w:numFmt w:val="bullet"/>
      <w:lvlText w:val="−"/>
      <w:lvlJc w:val="left"/>
      <w:pPr>
        <w:tabs>
          <w:tab w:val="num" w:pos="397"/>
        </w:tabs>
        <w:ind w:left="397" w:hanging="340"/>
      </w:pPr>
      <w:rPr>
        <w:rFonts w:ascii="Times New Roman" w:hAnsi="Times New Roman" w:cs="Times New Roman" w:hint="default"/>
        <w:color w:val="auto"/>
      </w:rPr>
    </w:lvl>
    <w:lvl w:ilvl="2" w:tplc="15A00E6C">
      <w:start w:val="2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062F77"/>
    <w:multiLevelType w:val="hybridMultilevel"/>
    <w:tmpl w:val="CD9EB77E"/>
    <w:lvl w:ilvl="0" w:tplc="7194C40E">
      <w:start w:val="1"/>
      <w:numFmt w:val="decimal"/>
      <w:pStyle w:val="Sommario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  <w:szCs w:val="22"/>
      </w:rPr>
    </w:lvl>
    <w:lvl w:ilvl="1" w:tplc="200E1E16">
      <w:start w:val="2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1951E8"/>
    <w:multiLevelType w:val="multilevel"/>
    <w:tmpl w:val="28B041F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5" w15:restartNumberingAfterBreak="0">
    <w:nsid w:val="6FA96E1F"/>
    <w:multiLevelType w:val="hybridMultilevel"/>
    <w:tmpl w:val="DDCEEC84"/>
    <w:lvl w:ilvl="0" w:tplc="946EB50A">
      <w:start w:val="1"/>
      <w:numFmt w:val="bullet"/>
      <w:lvlText w:val="−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200E1E16">
      <w:start w:val="2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2638B3"/>
    <w:multiLevelType w:val="hybridMultilevel"/>
    <w:tmpl w:val="DD3A8000"/>
    <w:lvl w:ilvl="0" w:tplc="D8BAD8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26771B"/>
    <w:multiLevelType w:val="multilevel"/>
    <w:tmpl w:val="53D0B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DF6FD8"/>
    <w:multiLevelType w:val="hybridMultilevel"/>
    <w:tmpl w:val="3A727D2C"/>
    <w:lvl w:ilvl="0" w:tplc="8AFA2E40">
      <w:start w:val="2"/>
      <w:numFmt w:val="decimal"/>
      <w:lvlText w:val="%1."/>
      <w:lvlJc w:val="left"/>
      <w:pPr>
        <w:tabs>
          <w:tab w:val="num" w:pos="624"/>
        </w:tabs>
        <w:ind w:left="624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12"/>
  </w:num>
  <w:num w:numId="8">
    <w:abstractNumId w:val="17"/>
  </w:num>
  <w:num w:numId="9">
    <w:abstractNumId w:val="1"/>
  </w:num>
  <w:num w:numId="10">
    <w:abstractNumId w:val="10"/>
  </w:num>
  <w:num w:numId="11">
    <w:abstractNumId w:val="5"/>
  </w:num>
  <w:num w:numId="12">
    <w:abstractNumId w:val="18"/>
  </w:num>
  <w:num w:numId="13">
    <w:abstractNumId w:val="6"/>
  </w:num>
  <w:num w:numId="14">
    <w:abstractNumId w:val="13"/>
  </w:num>
  <w:num w:numId="15">
    <w:abstractNumId w:val="2"/>
  </w:num>
  <w:num w:numId="16">
    <w:abstractNumId w:val="15"/>
  </w:num>
  <w:num w:numId="17">
    <w:abstractNumId w:val="7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747"/>
    <w:rsid w:val="00000232"/>
    <w:rsid w:val="00022217"/>
    <w:rsid w:val="000369AB"/>
    <w:rsid w:val="00050216"/>
    <w:rsid w:val="00051E9A"/>
    <w:rsid w:val="00070073"/>
    <w:rsid w:val="0007324D"/>
    <w:rsid w:val="00082A50"/>
    <w:rsid w:val="0009634B"/>
    <w:rsid w:val="000B4251"/>
    <w:rsid w:val="000D041D"/>
    <w:rsid w:val="000E10E4"/>
    <w:rsid w:val="000F70F5"/>
    <w:rsid w:val="00114936"/>
    <w:rsid w:val="0012113E"/>
    <w:rsid w:val="0013125F"/>
    <w:rsid w:val="0013790C"/>
    <w:rsid w:val="00142E25"/>
    <w:rsid w:val="00166974"/>
    <w:rsid w:val="00176DDA"/>
    <w:rsid w:val="001802A5"/>
    <w:rsid w:val="001A083D"/>
    <w:rsid w:val="001C29FA"/>
    <w:rsid w:val="001D2B82"/>
    <w:rsid w:val="001D4B38"/>
    <w:rsid w:val="001D5531"/>
    <w:rsid w:val="001E3420"/>
    <w:rsid w:val="001F1361"/>
    <w:rsid w:val="00203A6F"/>
    <w:rsid w:val="00205B69"/>
    <w:rsid w:val="00236EF2"/>
    <w:rsid w:val="00256C5E"/>
    <w:rsid w:val="002571C2"/>
    <w:rsid w:val="00270E3B"/>
    <w:rsid w:val="0027750B"/>
    <w:rsid w:val="00286FC1"/>
    <w:rsid w:val="00287182"/>
    <w:rsid w:val="002A79FE"/>
    <w:rsid w:val="002B6210"/>
    <w:rsid w:val="002C1129"/>
    <w:rsid w:val="002C47D5"/>
    <w:rsid w:val="002F20CE"/>
    <w:rsid w:val="002F288E"/>
    <w:rsid w:val="002F29DB"/>
    <w:rsid w:val="00310D11"/>
    <w:rsid w:val="00312144"/>
    <w:rsid w:val="003121E7"/>
    <w:rsid w:val="00323081"/>
    <w:rsid w:val="003334B7"/>
    <w:rsid w:val="00342FDB"/>
    <w:rsid w:val="00351DE0"/>
    <w:rsid w:val="003652CB"/>
    <w:rsid w:val="00395CFA"/>
    <w:rsid w:val="003A5C09"/>
    <w:rsid w:val="003C6920"/>
    <w:rsid w:val="003C78A1"/>
    <w:rsid w:val="003D3DB8"/>
    <w:rsid w:val="003D4538"/>
    <w:rsid w:val="003E70A4"/>
    <w:rsid w:val="004041B7"/>
    <w:rsid w:val="00406832"/>
    <w:rsid w:val="00407BBD"/>
    <w:rsid w:val="00436B21"/>
    <w:rsid w:val="00442DEE"/>
    <w:rsid w:val="00481BD6"/>
    <w:rsid w:val="00492A21"/>
    <w:rsid w:val="00497AB4"/>
    <w:rsid w:val="004A4C63"/>
    <w:rsid w:val="004B7FD7"/>
    <w:rsid w:val="004C5C24"/>
    <w:rsid w:val="004E546F"/>
    <w:rsid w:val="004E7F8A"/>
    <w:rsid w:val="0050028F"/>
    <w:rsid w:val="00503466"/>
    <w:rsid w:val="00510636"/>
    <w:rsid w:val="005133C9"/>
    <w:rsid w:val="00533EBF"/>
    <w:rsid w:val="00543575"/>
    <w:rsid w:val="00555021"/>
    <w:rsid w:val="005559A6"/>
    <w:rsid w:val="00556BAF"/>
    <w:rsid w:val="00560941"/>
    <w:rsid w:val="00563971"/>
    <w:rsid w:val="00566B59"/>
    <w:rsid w:val="00575E7D"/>
    <w:rsid w:val="00585320"/>
    <w:rsid w:val="0059274A"/>
    <w:rsid w:val="00594DA3"/>
    <w:rsid w:val="00594E90"/>
    <w:rsid w:val="005C3F5C"/>
    <w:rsid w:val="005C40E0"/>
    <w:rsid w:val="005D5202"/>
    <w:rsid w:val="005F01D8"/>
    <w:rsid w:val="005F6067"/>
    <w:rsid w:val="00600664"/>
    <w:rsid w:val="00644527"/>
    <w:rsid w:val="00651C8D"/>
    <w:rsid w:val="0066071C"/>
    <w:rsid w:val="00664884"/>
    <w:rsid w:val="0067077D"/>
    <w:rsid w:val="0067121D"/>
    <w:rsid w:val="00672CC9"/>
    <w:rsid w:val="0067319D"/>
    <w:rsid w:val="00676F23"/>
    <w:rsid w:val="00681288"/>
    <w:rsid w:val="006912D5"/>
    <w:rsid w:val="006A0379"/>
    <w:rsid w:val="006A270F"/>
    <w:rsid w:val="006D14EC"/>
    <w:rsid w:val="006E68D7"/>
    <w:rsid w:val="006F2B8B"/>
    <w:rsid w:val="006F4407"/>
    <w:rsid w:val="006F5A2C"/>
    <w:rsid w:val="00712503"/>
    <w:rsid w:val="007227FB"/>
    <w:rsid w:val="00724716"/>
    <w:rsid w:val="00726F16"/>
    <w:rsid w:val="00746B70"/>
    <w:rsid w:val="00753ACC"/>
    <w:rsid w:val="007769EE"/>
    <w:rsid w:val="00780E1C"/>
    <w:rsid w:val="007962E6"/>
    <w:rsid w:val="007A2E3D"/>
    <w:rsid w:val="007A4112"/>
    <w:rsid w:val="007B1066"/>
    <w:rsid w:val="007C497A"/>
    <w:rsid w:val="007C50E9"/>
    <w:rsid w:val="007F54CC"/>
    <w:rsid w:val="00805661"/>
    <w:rsid w:val="008553BA"/>
    <w:rsid w:val="00862A15"/>
    <w:rsid w:val="008974C6"/>
    <w:rsid w:val="008A032F"/>
    <w:rsid w:val="008B4747"/>
    <w:rsid w:val="008D2914"/>
    <w:rsid w:val="008D44EA"/>
    <w:rsid w:val="009070C0"/>
    <w:rsid w:val="0092378A"/>
    <w:rsid w:val="00930C33"/>
    <w:rsid w:val="00935A24"/>
    <w:rsid w:val="00974EC4"/>
    <w:rsid w:val="009832E9"/>
    <w:rsid w:val="00987829"/>
    <w:rsid w:val="00994BFB"/>
    <w:rsid w:val="00994CA8"/>
    <w:rsid w:val="009E017F"/>
    <w:rsid w:val="00A30903"/>
    <w:rsid w:val="00A372A1"/>
    <w:rsid w:val="00A47AC3"/>
    <w:rsid w:val="00A62B0A"/>
    <w:rsid w:val="00A64DBD"/>
    <w:rsid w:val="00A65F00"/>
    <w:rsid w:val="00A74B73"/>
    <w:rsid w:val="00A8235B"/>
    <w:rsid w:val="00A905C0"/>
    <w:rsid w:val="00AC379D"/>
    <w:rsid w:val="00AE7348"/>
    <w:rsid w:val="00AF3A81"/>
    <w:rsid w:val="00B05BFE"/>
    <w:rsid w:val="00B075B1"/>
    <w:rsid w:val="00B4291E"/>
    <w:rsid w:val="00B42A8C"/>
    <w:rsid w:val="00B50CF3"/>
    <w:rsid w:val="00B51D59"/>
    <w:rsid w:val="00B52956"/>
    <w:rsid w:val="00B5747F"/>
    <w:rsid w:val="00B65C91"/>
    <w:rsid w:val="00B7168E"/>
    <w:rsid w:val="00B762F8"/>
    <w:rsid w:val="00B80D65"/>
    <w:rsid w:val="00B8508F"/>
    <w:rsid w:val="00BC0F41"/>
    <w:rsid w:val="00BC6671"/>
    <w:rsid w:val="00BC7471"/>
    <w:rsid w:val="00BD60AC"/>
    <w:rsid w:val="00BE3120"/>
    <w:rsid w:val="00BE7D7D"/>
    <w:rsid w:val="00C03C51"/>
    <w:rsid w:val="00C203FA"/>
    <w:rsid w:val="00C372A2"/>
    <w:rsid w:val="00C8635F"/>
    <w:rsid w:val="00CA5C7E"/>
    <w:rsid w:val="00CC0A02"/>
    <w:rsid w:val="00CD220C"/>
    <w:rsid w:val="00CD5CED"/>
    <w:rsid w:val="00CE0D13"/>
    <w:rsid w:val="00CE5BF8"/>
    <w:rsid w:val="00CF2225"/>
    <w:rsid w:val="00D00C88"/>
    <w:rsid w:val="00D23DC3"/>
    <w:rsid w:val="00D37E03"/>
    <w:rsid w:val="00D43857"/>
    <w:rsid w:val="00D52A56"/>
    <w:rsid w:val="00D63C25"/>
    <w:rsid w:val="00D659BB"/>
    <w:rsid w:val="00D8137B"/>
    <w:rsid w:val="00D83B4F"/>
    <w:rsid w:val="00D846DE"/>
    <w:rsid w:val="00D95F72"/>
    <w:rsid w:val="00DA47FC"/>
    <w:rsid w:val="00DB7F66"/>
    <w:rsid w:val="00DC6A1C"/>
    <w:rsid w:val="00DD112A"/>
    <w:rsid w:val="00DE0BE4"/>
    <w:rsid w:val="00DE610D"/>
    <w:rsid w:val="00DF4C29"/>
    <w:rsid w:val="00DF70B7"/>
    <w:rsid w:val="00E3149E"/>
    <w:rsid w:val="00E35C71"/>
    <w:rsid w:val="00E36A56"/>
    <w:rsid w:val="00E418A9"/>
    <w:rsid w:val="00E4323F"/>
    <w:rsid w:val="00E45945"/>
    <w:rsid w:val="00E47F85"/>
    <w:rsid w:val="00E50E02"/>
    <w:rsid w:val="00E61AE8"/>
    <w:rsid w:val="00E71C20"/>
    <w:rsid w:val="00E96D93"/>
    <w:rsid w:val="00EA07D2"/>
    <w:rsid w:val="00EA664B"/>
    <w:rsid w:val="00EB187E"/>
    <w:rsid w:val="00EB6D15"/>
    <w:rsid w:val="00EC13C8"/>
    <w:rsid w:val="00EC5EC8"/>
    <w:rsid w:val="00ED292C"/>
    <w:rsid w:val="00EF0F20"/>
    <w:rsid w:val="00F05CB2"/>
    <w:rsid w:val="00F173AE"/>
    <w:rsid w:val="00F1746D"/>
    <w:rsid w:val="00F23E1C"/>
    <w:rsid w:val="00F31822"/>
    <w:rsid w:val="00F335A2"/>
    <w:rsid w:val="00F33F6A"/>
    <w:rsid w:val="00F424C7"/>
    <w:rsid w:val="00F763B2"/>
    <w:rsid w:val="00FA7807"/>
    <w:rsid w:val="00FC2340"/>
    <w:rsid w:val="00FC5649"/>
    <w:rsid w:val="00FE3A37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F5A2E56"/>
  <w15:docId w15:val="{2066DC33-90E1-4CE9-B57B-F1E215D9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424C7"/>
    <w:rPr>
      <w:sz w:val="24"/>
      <w:szCs w:val="24"/>
    </w:rPr>
  </w:style>
  <w:style w:type="paragraph" w:styleId="Titolo1">
    <w:name w:val="heading 1"/>
    <w:basedOn w:val="Normale"/>
    <w:next w:val="Normale"/>
    <w:qFormat/>
    <w:rsid w:val="00CF2225"/>
    <w:pPr>
      <w:keepNext/>
      <w:shd w:val="solid" w:color="FFFFFF" w:fill="FFFFFF"/>
      <w:outlineLvl w:val="0"/>
    </w:pPr>
    <w:rPr>
      <w:rFonts w:ascii="Courier New" w:hAnsi="Courier New"/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55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8553B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8553BA"/>
    <w:pPr>
      <w:tabs>
        <w:tab w:val="center" w:pos="4819"/>
        <w:tab w:val="right" w:pos="9638"/>
      </w:tabs>
    </w:pPr>
  </w:style>
  <w:style w:type="character" w:customStyle="1" w:styleId="struttura">
    <w:name w:val="struttura"/>
    <w:rsid w:val="008553BA"/>
    <w:rPr>
      <w:rFonts w:ascii="Arial" w:hAnsi="Arial"/>
      <w:b/>
      <w:color w:val="082F67"/>
      <w:sz w:val="14"/>
    </w:rPr>
  </w:style>
  <w:style w:type="paragraph" w:customStyle="1" w:styleId="Specifica1colore">
    <w:name w:val="Specifica1 colore"/>
    <w:basedOn w:val="Normale"/>
    <w:rsid w:val="008553BA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color w:val="003F6E"/>
      <w:sz w:val="18"/>
      <w:szCs w:val="20"/>
    </w:rPr>
  </w:style>
  <w:style w:type="paragraph" w:customStyle="1" w:styleId="Specifica2nero">
    <w:name w:val="Specifica2 nero"/>
    <w:basedOn w:val="Normale"/>
    <w:rsid w:val="008553BA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sz w:val="18"/>
      <w:szCs w:val="20"/>
    </w:rPr>
  </w:style>
  <w:style w:type="paragraph" w:customStyle="1" w:styleId="Logotipo">
    <w:name w:val="Logotipo"/>
    <w:basedOn w:val="Normale"/>
    <w:rsid w:val="008553BA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szCs w:val="20"/>
    </w:rPr>
  </w:style>
  <w:style w:type="paragraph" w:customStyle="1" w:styleId="Marchio">
    <w:name w:val="Marchio"/>
    <w:basedOn w:val="Normale"/>
    <w:rsid w:val="008553BA"/>
    <w:pPr>
      <w:framePr w:wrap="around" w:vAnchor="page" w:hAnchor="page" w:x="568" w:y="2609"/>
    </w:pPr>
    <w:rPr>
      <w:szCs w:val="20"/>
    </w:rPr>
  </w:style>
  <w:style w:type="paragraph" w:styleId="Testonotaapidipagina">
    <w:name w:val="footnote text"/>
    <w:basedOn w:val="Normale"/>
    <w:semiHidden/>
    <w:rsid w:val="00EB187E"/>
    <w:pPr>
      <w:spacing w:before="120"/>
      <w:jc w:val="both"/>
    </w:pPr>
    <w:rPr>
      <w:sz w:val="20"/>
      <w:szCs w:val="20"/>
    </w:rPr>
  </w:style>
  <w:style w:type="character" w:styleId="Rimandonotaapidipagina">
    <w:name w:val="footnote reference"/>
    <w:semiHidden/>
    <w:rsid w:val="00EB187E"/>
    <w:rPr>
      <w:vertAlign w:val="superscript"/>
    </w:rPr>
  </w:style>
  <w:style w:type="paragraph" w:styleId="Sommario1">
    <w:name w:val="toc 1"/>
    <w:basedOn w:val="Normale"/>
    <w:next w:val="Normale"/>
    <w:autoRedefine/>
    <w:semiHidden/>
    <w:rsid w:val="0092378A"/>
    <w:pPr>
      <w:widowControl w:val="0"/>
      <w:numPr>
        <w:numId w:val="14"/>
      </w:numPr>
      <w:tabs>
        <w:tab w:val="left" w:pos="-1800"/>
        <w:tab w:val="left" w:pos="480"/>
        <w:tab w:val="left" w:pos="1800"/>
        <w:tab w:val="right" w:leader="dot" w:pos="6635"/>
      </w:tabs>
      <w:spacing w:line="360" w:lineRule="auto"/>
      <w:jc w:val="both"/>
    </w:pPr>
    <w:rPr>
      <w:rFonts w:ascii="Arial" w:hAnsi="Arial" w:cs="Arial"/>
      <w:b/>
      <w:sz w:val="22"/>
      <w:szCs w:val="22"/>
    </w:rPr>
  </w:style>
  <w:style w:type="paragraph" w:styleId="Testofumetto">
    <w:name w:val="Balloon Text"/>
    <w:basedOn w:val="Normale"/>
    <w:semiHidden/>
    <w:rsid w:val="00533EBF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7769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1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 - Centro Qualità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Maltagliati Francesca</dc:creator>
  <cp:lastModifiedBy>Davide Lucca</cp:lastModifiedBy>
  <cp:revision>4</cp:revision>
  <cp:lastPrinted>2007-10-05T08:45:00Z</cp:lastPrinted>
  <dcterms:created xsi:type="dcterms:W3CDTF">2020-03-03T11:25:00Z</dcterms:created>
  <dcterms:modified xsi:type="dcterms:W3CDTF">2025-01-15T08:51:00Z</dcterms:modified>
</cp:coreProperties>
</file>